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645387" w14:textId="77777777" w:rsidR="000716AD" w:rsidRPr="000716AD" w:rsidRDefault="000716AD" w:rsidP="000716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  <w:r w:rsidRPr="000716AD">
        <w:rPr>
          <w:rFonts w:ascii="Times New Roman" w:hAnsi="Times New Roman" w:cs="Times New Roman"/>
          <w:b/>
          <w:sz w:val="26"/>
          <w:szCs w:val="26"/>
          <w:highlight w:val="yellow"/>
        </w:rPr>
        <w:t>РЕЗУЛЬТАТЫ</w:t>
      </w:r>
    </w:p>
    <w:p w14:paraId="17E521F6" w14:textId="77777777" w:rsidR="000716AD" w:rsidRPr="000716AD" w:rsidRDefault="000716AD" w:rsidP="000716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16AD">
        <w:rPr>
          <w:rFonts w:ascii="Times New Roman" w:hAnsi="Times New Roman" w:cs="Times New Roman"/>
          <w:b/>
          <w:sz w:val="26"/>
          <w:szCs w:val="26"/>
          <w:highlight w:val="yellow"/>
        </w:rPr>
        <w:t xml:space="preserve"> конкурса будут опубликованы 3 февраля на сайте в разделе новости.</w:t>
      </w:r>
    </w:p>
    <w:p w14:paraId="4AA05832" w14:textId="77777777" w:rsidR="000716AD" w:rsidRDefault="000716AD" w:rsidP="000842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2B0D562" w14:textId="34ADC42F" w:rsidR="0008423D" w:rsidRPr="000716AD" w:rsidRDefault="00934921" w:rsidP="000842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16AD">
        <w:rPr>
          <w:rFonts w:ascii="Times New Roman" w:hAnsi="Times New Roman" w:cs="Times New Roman"/>
          <w:b/>
          <w:sz w:val="26"/>
          <w:szCs w:val="26"/>
        </w:rPr>
        <w:t>ПРОГРАММА</w:t>
      </w:r>
    </w:p>
    <w:p w14:paraId="24F6C222" w14:textId="77777777" w:rsidR="0008423D" w:rsidRPr="000716AD" w:rsidRDefault="0008423D" w:rsidP="000842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16AD">
        <w:rPr>
          <w:rFonts w:ascii="Times New Roman" w:hAnsi="Times New Roman" w:cs="Times New Roman"/>
          <w:b/>
          <w:sz w:val="26"/>
          <w:szCs w:val="26"/>
        </w:rPr>
        <w:t>Открытого Республиканского фестиваля-конкурса юных исполнителей «Первые шаги»</w:t>
      </w:r>
    </w:p>
    <w:p w14:paraId="231495B2" w14:textId="0CB17FF0" w:rsidR="00C11AF6" w:rsidRDefault="0008423D" w:rsidP="000842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16AD">
        <w:rPr>
          <w:rFonts w:ascii="Times New Roman" w:hAnsi="Times New Roman" w:cs="Times New Roman"/>
          <w:b/>
          <w:sz w:val="26"/>
          <w:szCs w:val="26"/>
        </w:rPr>
        <w:t>номинация  «Художественное слово»</w:t>
      </w:r>
      <w:r w:rsidR="00476F21" w:rsidRPr="000716A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11AF6" w:rsidRPr="000716AD">
        <w:rPr>
          <w:rFonts w:ascii="Times New Roman" w:hAnsi="Times New Roman" w:cs="Times New Roman"/>
          <w:b/>
          <w:sz w:val="26"/>
          <w:szCs w:val="26"/>
        </w:rPr>
        <w:t>3</w:t>
      </w:r>
      <w:r w:rsidR="00567F5D" w:rsidRPr="000716AD">
        <w:rPr>
          <w:rFonts w:ascii="Times New Roman" w:hAnsi="Times New Roman" w:cs="Times New Roman"/>
          <w:b/>
          <w:sz w:val="26"/>
          <w:szCs w:val="26"/>
        </w:rPr>
        <w:t>0 января 2022</w:t>
      </w:r>
    </w:p>
    <w:p w14:paraId="06858DD8" w14:textId="77777777" w:rsidR="006544BC" w:rsidRPr="000716AD" w:rsidRDefault="006544BC" w:rsidP="0008423D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tbl>
      <w:tblPr>
        <w:tblStyle w:val="1"/>
        <w:tblpPr w:leftFromText="180" w:rightFromText="180" w:vertAnchor="text" w:tblpX="392" w:tblpY="1"/>
        <w:tblOverlap w:val="never"/>
        <w:tblW w:w="10849" w:type="dxa"/>
        <w:tblLayout w:type="fixed"/>
        <w:tblLook w:val="04A0" w:firstRow="1" w:lastRow="0" w:firstColumn="1" w:lastColumn="0" w:noHBand="0" w:noVBand="1"/>
      </w:tblPr>
      <w:tblGrid>
        <w:gridCol w:w="675"/>
        <w:gridCol w:w="1878"/>
        <w:gridCol w:w="2409"/>
        <w:gridCol w:w="2234"/>
        <w:gridCol w:w="1134"/>
        <w:gridCol w:w="2519"/>
      </w:tblGrid>
      <w:tr w:rsidR="000716AD" w:rsidRPr="0044481B" w14:paraId="2640E818" w14:textId="77777777" w:rsidTr="000716AD">
        <w:tc>
          <w:tcPr>
            <w:tcW w:w="675" w:type="dxa"/>
          </w:tcPr>
          <w:p w14:paraId="4166B567" w14:textId="77777777" w:rsidR="000716AD" w:rsidRPr="0044481B" w:rsidRDefault="000716AD" w:rsidP="00071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№п</w:t>
            </w:r>
            <w:r w:rsidRPr="0044481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1878" w:type="dxa"/>
          </w:tcPr>
          <w:p w14:paraId="1C4A004B" w14:textId="77777777" w:rsidR="000716AD" w:rsidRPr="0044481B" w:rsidRDefault="000716AD" w:rsidP="00071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Ф.И. участника или название коллектива</w:t>
            </w:r>
          </w:p>
        </w:tc>
        <w:tc>
          <w:tcPr>
            <w:tcW w:w="2409" w:type="dxa"/>
          </w:tcPr>
          <w:p w14:paraId="5DFA08D9" w14:textId="77777777" w:rsidR="000716AD" w:rsidRPr="0044481B" w:rsidRDefault="000716AD" w:rsidP="00071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образовательной организации, город, район</w:t>
            </w:r>
          </w:p>
        </w:tc>
        <w:tc>
          <w:tcPr>
            <w:tcW w:w="2234" w:type="dxa"/>
          </w:tcPr>
          <w:p w14:paraId="5C32513C" w14:textId="77777777" w:rsidR="000716AD" w:rsidRPr="0044481B" w:rsidRDefault="000716AD" w:rsidP="00071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Номинация,</w:t>
            </w:r>
          </w:p>
          <w:p w14:paraId="116353ED" w14:textId="77777777" w:rsidR="000716AD" w:rsidRPr="0044481B" w:rsidRDefault="000716AD" w:rsidP="00071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репертуар</w:t>
            </w:r>
          </w:p>
        </w:tc>
        <w:tc>
          <w:tcPr>
            <w:tcW w:w="1134" w:type="dxa"/>
          </w:tcPr>
          <w:p w14:paraId="2A975881" w14:textId="77777777" w:rsidR="000716AD" w:rsidRPr="0044481B" w:rsidRDefault="000716AD" w:rsidP="00071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2519" w:type="dxa"/>
          </w:tcPr>
          <w:p w14:paraId="0B2B298E" w14:textId="77777777" w:rsidR="000716AD" w:rsidRPr="0044481B" w:rsidRDefault="000716AD" w:rsidP="00071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руководителя,</w:t>
            </w:r>
          </w:p>
          <w:p w14:paraId="11E5D427" w14:textId="77777777" w:rsidR="000716AD" w:rsidRPr="0044481B" w:rsidRDefault="000716AD" w:rsidP="00071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педагога, телефон</w:t>
            </w:r>
          </w:p>
        </w:tc>
      </w:tr>
      <w:tr w:rsidR="006544BC" w:rsidRPr="0044481B" w14:paraId="56C18A07" w14:textId="77777777" w:rsidTr="00A33001">
        <w:tc>
          <w:tcPr>
            <w:tcW w:w="10849" w:type="dxa"/>
            <w:gridSpan w:val="6"/>
          </w:tcPr>
          <w:p w14:paraId="7FF570E5" w14:textId="77777777" w:rsidR="006544BC" w:rsidRPr="00E42E52" w:rsidRDefault="006544BC" w:rsidP="006544BC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42E52">
              <w:rPr>
                <w:rFonts w:ascii="Times New Roman" w:hAnsi="Times New Roman" w:cs="Times New Roman"/>
                <w:b/>
                <w:szCs w:val="20"/>
              </w:rPr>
              <w:t>БЛОК 1: РЕСПУБЛИКА</w:t>
            </w:r>
          </w:p>
          <w:p w14:paraId="05F8FA2B" w14:textId="77777777" w:rsidR="006544BC" w:rsidRDefault="006544BC" w:rsidP="006544BC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  <w:u w:val="single"/>
              </w:rPr>
            </w:pPr>
            <w:r w:rsidRPr="00A42DB4">
              <w:rPr>
                <w:rFonts w:ascii="Times New Roman" w:hAnsi="Times New Roman" w:cs="Times New Roman"/>
                <w:b/>
                <w:sz w:val="28"/>
                <w:szCs w:val="20"/>
                <w:highlight w:val="yellow"/>
                <w:u w:val="single"/>
              </w:rPr>
              <w:t>10.20 – 1</w:t>
            </w:r>
            <w:r>
              <w:rPr>
                <w:rFonts w:ascii="Times New Roman" w:hAnsi="Times New Roman" w:cs="Times New Roman"/>
                <w:b/>
                <w:sz w:val="28"/>
                <w:szCs w:val="20"/>
                <w:highlight w:val="yellow"/>
                <w:u w:val="single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0"/>
                <w:u w:val="single"/>
              </w:rPr>
              <w:t>:00</w:t>
            </w:r>
          </w:p>
          <w:p w14:paraId="3BA1EDF5" w14:textId="77777777" w:rsidR="006544BC" w:rsidRPr="00A42DB4" w:rsidRDefault="006544BC" w:rsidP="006544BC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  <w:u w:val="single"/>
              </w:rPr>
            </w:pPr>
          </w:p>
          <w:p w14:paraId="112BC216" w14:textId="4E329B88" w:rsidR="006544BC" w:rsidRPr="0044481B" w:rsidRDefault="006544BC" w:rsidP="006544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E52">
              <w:rPr>
                <w:rFonts w:ascii="Times New Roman" w:hAnsi="Times New Roman" w:cs="Times New Roman"/>
                <w:b/>
                <w:szCs w:val="20"/>
              </w:rPr>
              <w:t>1 младшая группа: 4-6 лет</w:t>
            </w:r>
          </w:p>
        </w:tc>
      </w:tr>
      <w:tr w:rsidR="000716AD" w:rsidRPr="0044481B" w14:paraId="0B9228DC" w14:textId="77777777" w:rsidTr="000716AD">
        <w:tc>
          <w:tcPr>
            <w:tcW w:w="675" w:type="dxa"/>
          </w:tcPr>
          <w:p w14:paraId="4D9D1208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DC99300" w14:textId="2B37AF87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Сабирянова Милана</w:t>
            </w:r>
          </w:p>
        </w:tc>
        <w:tc>
          <w:tcPr>
            <w:tcW w:w="2409" w:type="dxa"/>
          </w:tcPr>
          <w:p w14:paraId="59193586" w14:textId="12559980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37273D4E" w14:textId="1FA540D6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“Я выросла” , автор “Агния Барто</w:t>
            </w:r>
          </w:p>
        </w:tc>
        <w:tc>
          <w:tcPr>
            <w:tcW w:w="1134" w:type="dxa"/>
          </w:tcPr>
          <w:p w14:paraId="7767BB30" w14:textId="6ED5CC4F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5 лет</w:t>
            </w:r>
          </w:p>
        </w:tc>
        <w:tc>
          <w:tcPr>
            <w:tcW w:w="2519" w:type="dxa"/>
          </w:tcPr>
          <w:p w14:paraId="6185292E" w14:textId="57EBBF77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4A38D092" w14:textId="77777777" w:rsidTr="000716AD">
        <w:tc>
          <w:tcPr>
            <w:tcW w:w="675" w:type="dxa"/>
          </w:tcPr>
          <w:p w14:paraId="18DEBFF0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4761382" w14:textId="77777777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Саляхетдинова Ксения</w:t>
            </w:r>
          </w:p>
        </w:tc>
        <w:tc>
          <w:tcPr>
            <w:tcW w:w="2409" w:type="dxa"/>
          </w:tcPr>
          <w:p w14:paraId="30D73A58" w14:textId="77777777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</w:t>
            </w:r>
            <w:r>
              <w:rPr>
                <w:rFonts w:ascii="Times New Roman" w:hAnsi="Times New Roman" w:cs="Times New Roman"/>
                <w:lang w:val="tt-RU"/>
              </w:rPr>
              <w:t>ца</w:t>
            </w:r>
            <w:r w:rsidRPr="003B53EF">
              <w:rPr>
                <w:rFonts w:ascii="Times New Roman" w:hAnsi="Times New Roman" w:cs="Times New Roman"/>
                <w:lang w:val="tt-RU"/>
              </w:rPr>
              <w:t xml:space="preserve"> Народнго театра имени Ахунова</w:t>
            </w:r>
          </w:p>
        </w:tc>
        <w:tc>
          <w:tcPr>
            <w:tcW w:w="2234" w:type="dxa"/>
          </w:tcPr>
          <w:p w14:paraId="4BE60CD2" w14:textId="382C898A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“Посидим в тишине”, автор Е.Благинина</w:t>
            </w:r>
          </w:p>
        </w:tc>
        <w:tc>
          <w:tcPr>
            <w:tcW w:w="1134" w:type="dxa"/>
          </w:tcPr>
          <w:p w14:paraId="5386BFBC" w14:textId="77777777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5 лет</w:t>
            </w:r>
          </w:p>
        </w:tc>
        <w:tc>
          <w:tcPr>
            <w:tcW w:w="2519" w:type="dxa"/>
          </w:tcPr>
          <w:p w14:paraId="73767B44" w14:textId="06681D18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4CCF7943" w14:textId="77777777" w:rsidTr="000716AD">
        <w:tc>
          <w:tcPr>
            <w:tcW w:w="675" w:type="dxa"/>
          </w:tcPr>
          <w:p w14:paraId="00A63DC5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49C620C" w14:textId="77777777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Хафизова Милана</w:t>
            </w:r>
          </w:p>
        </w:tc>
        <w:tc>
          <w:tcPr>
            <w:tcW w:w="2409" w:type="dxa"/>
          </w:tcPr>
          <w:p w14:paraId="7E6A11AA" w14:textId="77777777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4634B202" w14:textId="67A4CBD5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804">
              <w:rPr>
                <w:rFonts w:ascii="Times New Roman" w:hAnsi="Times New Roman" w:cs="Times New Roman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lang w:val="tt-RU"/>
              </w:rPr>
              <w:t>Цветы</w:t>
            </w:r>
            <w:r w:rsidRPr="00446804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 xml:space="preserve">Дмитрий Мережковский </w:t>
            </w:r>
          </w:p>
        </w:tc>
        <w:tc>
          <w:tcPr>
            <w:tcW w:w="1134" w:type="dxa"/>
          </w:tcPr>
          <w:p w14:paraId="6E9DCC11" w14:textId="77777777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519" w:type="dxa"/>
          </w:tcPr>
          <w:p w14:paraId="36AAA41C" w14:textId="41516479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14D89308" w14:textId="77777777" w:rsidTr="000716AD">
        <w:tc>
          <w:tcPr>
            <w:tcW w:w="675" w:type="dxa"/>
          </w:tcPr>
          <w:p w14:paraId="01363F8A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9304CC7" w14:textId="192869E9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Гулиев Омар</w:t>
            </w:r>
          </w:p>
        </w:tc>
        <w:tc>
          <w:tcPr>
            <w:tcW w:w="2409" w:type="dxa"/>
          </w:tcPr>
          <w:p w14:paraId="6CFE383F" w14:textId="3E73C991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A0E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</w:t>
            </w:r>
            <w:r>
              <w:rPr>
                <w:rFonts w:ascii="Times New Roman" w:hAnsi="Times New Roman" w:cs="Times New Roman"/>
                <w:lang w:val="tt-RU"/>
              </w:rPr>
              <w:t>, участникНароднго театра имени Ахунова</w:t>
            </w:r>
          </w:p>
        </w:tc>
        <w:tc>
          <w:tcPr>
            <w:tcW w:w="2234" w:type="dxa"/>
          </w:tcPr>
          <w:p w14:paraId="6FC0B8F0" w14:textId="3D0E461E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C75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 xml:space="preserve">“Что у мальчиков в кармане” </w:t>
            </w:r>
            <w:r w:rsidRPr="002E3C75">
              <w:rPr>
                <w:rFonts w:ascii="Times New Roman" w:hAnsi="Times New Roman" w:cs="Times New Roman"/>
                <w:lang w:val="tt-RU"/>
              </w:rPr>
              <w:t xml:space="preserve">, автор </w:t>
            </w:r>
            <w:r>
              <w:rPr>
                <w:rFonts w:ascii="Times New Roman" w:hAnsi="Times New Roman" w:cs="Times New Roman"/>
                <w:lang w:val="tt-RU"/>
              </w:rPr>
              <w:t xml:space="preserve">Эдуард Успенский </w:t>
            </w:r>
          </w:p>
        </w:tc>
        <w:tc>
          <w:tcPr>
            <w:tcW w:w="1134" w:type="dxa"/>
          </w:tcPr>
          <w:p w14:paraId="4F83D4EF" w14:textId="108F35D0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5 лет</w:t>
            </w:r>
          </w:p>
        </w:tc>
        <w:tc>
          <w:tcPr>
            <w:tcW w:w="2519" w:type="dxa"/>
          </w:tcPr>
          <w:p w14:paraId="0F8CB782" w14:textId="276229B6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58D2C58E" w14:textId="77777777" w:rsidTr="000716AD">
        <w:tc>
          <w:tcPr>
            <w:tcW w:w="675" w:type="dxa"/>
          </w:tcPr>
          <w:p w14:paraId="45D72946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A5735AC" w14:textId="79BB9DFA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Симонян Гаяна</w:t>
            </w:r>
          </w:p>
        </w:tc>
        <w:tc>
          <w:tcPr>
            <w:tcW w:w="2409" w:type="dxa"/>
          </w:tcPr>
          <w:p w14:paraId="2EB3001F" w14:textId="2DA8862B" w:rsidR="000716AD" w:rsidRPr="005C1A0E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0AB04A7E" w14:textId="77777777" w:rsidR="000716AD" w:rsidRPr="00567F5D" w:rsidRDefault="000716AD" w:rsidP="000716AD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Ольга Хворост </w:t>
            </w:r>
          </w:p>
          <w:p w14:paraId="241869AC" w14:textId="10E45D3F" w:rsidR="000716AD" w:rsidRPr="002E3C75" w:rsidRDefault="000716AD" w:rsidP="000716AD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«Непослушный мой котенок»</w:t>
            </w:r>
          </w:p>
        </w:tc>
        <w:tc>
          <w:tcPr>
            <w:tcW w:w="1134" w:type="dxa"/>
          </w:tcPr>
          <w:p w14:paraId="579ABF1A" w14:textId="52D4E74A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4-6 лет</w:t>
            </w:r>
          </w:p>
        </w:tc>
        <w:tc>
          <w:tcPr>
            <w:tcW w:w="2519" w:type="dxa"/>
          </w:tcPr>
          <w:p w14:paraId="66A23D8E" w14:textId="24E61A85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0716AD" w:rsidRPr="0044481B" w14:paraId="3D62644D" w14:textId="77777777" w:rsidTr="000716AD">
        <w:tc>
          <w:tcPr>
            <w:tcW w:w="675" w:type="dxa"/>
          </w:tcPr>
          <w:p w14:paraId="1D2276E7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E38304B" w14:textId="175EABC0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Мазитова Лиана</w:t>
            </w:r>
          </w:p>
        </w:tc>
        <w:tc>
          <w:tcPr>
            <w:tcW w:w="2409" w:type="dxa"/>
          </w:tcPr>
          <w:p w14:paraId="5CA185CF" w14:textId="25EFA08B" w:rsidR="000716AD" w:rsidRPr="005C1A0E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7931E8F0" w14:textId="77777777" w:rsidR="000716AD" w:rsidRDefault="000716AD" w:rsidP="000716AD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Корней Чуковский «Котауси и Мауси»</w:t>
            </w:r>
          </w:p>
          <w:p w14:paraId="0AC24025" w14:textId="77777777" w:rsidR="000716AD" w:rsidRDefault="000716AD" w:rsidP="000716AD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</w:p>
          <w:p w14:paraId="3B974ADD" w14:textId="23D9E4F9" w:rsidR="000716AD" w:rsidRPr="002E3C75" w:rsidRDefault="000716AD" w:rsidP="000716AD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</w:tcPr>
          <w:p w14:paraId="361FD302" w14:textId="4CB9D9C6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4-6 лет</w:t>
            </w:r>
          </w:p>
        </w:tc>
        <w:tc>
          <w:tcPr>
            <w:tcW w:w="2519" w:type="dxa"/>
          </w:tcPr>
          <w:p w14:paraId="7DEEBB94" w14:textId="621DD846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6544BC" w:rsidRPr="0044481B" w14:paraId="385EE9C1" w14:textId="77777777" w:rsidTr="00E81037">
        <w:tc>
          <w:tcPr>
            <w:tcW w:w="10849" w:type="dxa"/>
            <w:gridSpan w:val="6"/>
          </w:tcPr>
          <w:p w14:paraId="3EFB28AA" w14:textId="77777777" w:rsidR="006544BC" w:rsidRPr="0044481B" w:rsidRDefault="006544BC" w:rsidP="006544BC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Cs w:val="20"/>
              </w:rPr>
              <w:t>2 младшая группа: 7-9 лет</w:t>
            </w:r>
          </w:p>
          <w:p w14:paraId="5136A4D9" w14:textId="77777777" w:rsidR="006544BC" w:rsidRPr="00567F5D" w:rsidRDefault="006544BC" w:rsidP="000716A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716AD" w:rsidRPr="0044481B" w14:paraId="2334767C" w14:textId="77777777" w:rsidTr="000716AD">
        <w:tc>
          <w:tcPr>
            <w:tcW w:w="675" w:type="dxa"/>
          </w:tcPr>
          <w:p w14:paraId="231EB8CC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01593F7" w14:textId="77777777" w:rsidR="000716AD" w:rsidRDefault="000716AD" w:rsidP="000716A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Поликарпова Ева</w:t>
            </w:r>
          </w:p>
          <w:p w14:paraId="6CA4303D" w14:textId="0F0F3395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1DB94F6" w14:textId="46DA2ED7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0FEE8480" w14:textId="1639F119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804">
              <w:rPr>
                <w:rFonts w:ascii="Times New Roman" w:hAnsi="Times New Roman" w:cs="Times New Roman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lang w:val="tt-RU"/>
              </w:rPr>
              <w:t>Ванька-встанька</w:t>
            </w:r>
            <w:r w:rsidRPr="00446804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>Самуил Маршак</w:t>
            </w:r>
          </w:p>
        </w:tc>
        <w:tc>
          <w:tcPr>
            <w:tcW w:w="1134" w:type="dxa"/>
          </w:tcPr>
          <w:p w14:paraId="4C5DE1F7" w14:textId="32FE3937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7 лет</w:t>
            </w:r>
          </w:p>
        </w:tc>
        <w:tc>
          <w:tcPr>
            <w:tcW w:w="2519" w:type="dxa"/>
          </w:tcPr>
          <w:p w14:paraId="48B294CD" w14:textId="0A1CB67B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6325F286" w14:textId="77777777" w:rsidTr="000716AD">
        <w:tc>
          <w:tcPr>
            <w:tcW w:w="675" w:type="dxa"/>
          </w:tcPr>
          <w:p w14:paraId="2EB22660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376F49D" w14:textId="53290EE2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Камашева Элина</w:t>
            </w:r>
          </w:p>
        </w:tc>
        <w:tc>
          <w:tcPr>
            <w:tcW w:w="2409" w:type="dxa"/>
          </w:tcPr>
          <w:p w14:paraId="0592E64F" w14:textId="692CDD4C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6F9A0BCF" w14:textId="5358F19D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A2E">
              <w:rPr>
                <w:rFonts w:ascii="Times New Roman" w:hAnsi="Times New Roman" w:cs="Times New Roman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lang w:val="tt-RU"/>
              </w:rPr>
              <w:t>Модное платье</w:t>
            </w:r>
            <w:r w:rsidRPr="00802A2E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 xml:space="preserve">Сергей Михалков </w:t>
            </w:r>
          </w:p>
        </w:tc>
        <w:tc>
          <w:tcPr>
            <w:tcW w:w="1134" w:type="dxa"/>
          </w:tcPr>
          <w:p w14:paraId="03C3FD5D" w14:textId="283EF7AF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8 лет</w:t>
            </w:r>
          </w:p>
        </w:tc>
        <w:tc>
          <w:tcPr>
            <w:tcW w:w="2519" w:type="dxa"/>
          </w:tcPr>
          <w:p w14:paraId="10DB8153" w14:textId="49A28EE5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1C07E980" w14:textId="77777777" w:rsidTr="000716AD">
        <w:tc>
          <w:tcPr>
            <w:tcW w:w="675" w:type="dxa"/>
          </w:tcPr>
          <w:p w14:paraId="41D5DAB1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433943D" w14:textId="22369DD7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Иванова Азалия</w:t>
            </w:r>
          </w:p>
        </w:tc>
        <w:tc>
          <w:tcPr>
            <w:tcW w:w="2409" w:type="dxa"/>
          </w:tcPr>
          <w:p w14:paraId="09CABD22" w14:textId="245200B9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 xml:space="preserve">МАУ “Дворец культуры  имени </w:t>
            </w:r>
            <w:r w:rsidRPr="003B53EF">
              <w:rPr>
                <w:rFonts w:ascii="Times New Roman" w:hAnsi="Times New Roman" w:cs="Times New Roman"/>
                <w:lang w:val="tt-RU"/>
              </w:rPr>
              <w:lastRenderedPageBreak/>
              <w:t>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41C67414" w14:textId="0945BC64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 xml:space="preserve"> “Рассеянная няня” , автор Эдуард </w:t>
            </w:r>
            <w:r>
              <w:rPr>
                <w:rFonts w:ascii="Times New Roman" w:hAnsi="Times New Roman" w:cs="Times New Roman"/>
                <w:lang w:val="tt-RU"/>
              </w:rPr>
              <w:lastRenderedPageBreak/>
              <w:t xml:space="preserve">Успенский </w:t>
            </w:r>
          </w:p>
        </w:tc>
        <w:tc>
          <w:tcPr>
            <w:tcW w:w="1134" w:type="dxa"/>
          </w:tcPr>
          <w:p w14:paraId="755FFBFA" w14:textId="08799927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8 лет</w:t>
            </w:r>
          </w:p>
        </w:tc>
        <w:tc>
          <w:tcPr>
            <w:tcW w:w="2519" w:type="dxa"/>
          </w:tcPr>
          <w:p w14:paraId="7E52A86B" w14:textId="0F06B521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2F5C44FD" w14:textId="77777777" w:rsidTr="000716AD">
        <w:tc>
          <w:tcPr>
            <w:tcW w:w="675" w:type="dxa"/>
          </w:tcPr>
          <w:p w14:paraId="76959522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3873E0C" w14:textId="73BCC6ED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Ануфриева Алиса</w:t>
            </w:r>
          </w:p>
        </w:tc>
        <w:tc>
          <w:tcPr>
            <w:tcW w:w="2409" w:type="dxa"/>
          </w:tcPr>
          <w:p w14:paraId="56644692" w14:textId="2C285DB2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</w:t>
            </w:r>
            <w:r>
              <w:rPr>
                <w:rFonts w:ascii="Times New Roman" w:hAnsi="Times New Roman" w:cs="Times New Roman"/>
                <w:lang w:val="tt-RU"/>
              </w:rPr>
              <w:t xml:space="preserve">ца </w:t>
            </w:r>
            <w:r w:rsidRPr="003B53EF">
              <w:rPr>
                <w:rFonts w:ascii="Times New Roman" w:hAnsi="Times New Roman" w:cs="Times New Roman"/>
                <w:lang w:val="tt-RU"/>
              </w:rPr>
              <w:t>Народнго театра имени Ахунова</w:t>
            </w:r>
          </w:p>
        </w:tc>
        <w:tc>
          <w:tcPr>
            <w:tcW w:w="2234" w:type="dxa"/>
          </w:tcPr>
          <w:p w14:paraId="38FB816E" w14:textId="47E3167C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A2E">
              <w:rPr>
                <w:rFonts w:ascii="Times New Roman" w:hAnsi="Times New Roman" w:cs="Times New Roman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lang w:val="tt-RU"/>
              </w:rPr>
              <w:t xml:space="preserve">За строкой летит строка </w:t>
            </w:r>
            <w:r w:rsidRPr="00802A2E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>Муса Джалиль</w:t>
            </w:r>
          </w:p>
        </w:tc>
        <w:tc>
          <w:tcPr>
            <w:tcW w:w="1134" w:type="dxa"/>
          </w:tcPr>
          <w:p w14:paraId="23A137F9" w14:textId="30C86466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8 лет</w:t>
            </w:r>
          </w:p>
        </w:tc>
        <w:tc>
          <w:tcPr>
            <w:tcW w:w="2519" w:type="dxa"/>
          </w:tcPr>
          <w:p w14:paraId="7AED0B38" w14:textId="789891FB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2B44B475" w14:textId="77777777" w:rsidTr="000716AD">
        <w:tc>
          <w:tcPr>
            <w:tcW w:w="675" w:type="dxa"/>
          </w:tcPr>
          <w:p w14:paraId="01CF6339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C1E35DC" w14:textId="7CAF4015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Кашин Фёдор</w:t>
            </w:r>
          </w:p>
        </w:tc>
        <w:tc>
          <w:tcPr>
            <w:tcW w:w="2409" w:type="dxa"/>
          </w:tcPr>
          <w:p w14:paraId="7E04FC95" w14:textId="6A3A7304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</w:t>
            </w:r>
            <w:r>
              <w:rPr>
                <w:rFonts w:ascii="Times New Roman" w:hAnsi="Times New Roman" w:cs="Times New Roman"/>
                <w:lang w:val="tt-RU"/>
              </w:rPr>
              <w:t>к</w:t>
            </w:r>
            <w:r w:rsidRPr="003B53EF">
              <w:rPr>
                <w:rFonts w:ascii="Times New Roman" w:hAnsi="Times New Roman" w:cs="Times New Roman"/>
                <w:lang w:val="tt-RU"/>
              </w:rPr>
              <w:t xml:space="preserve"> Народнго театра имени Ахунова</w:t>
            </w:r>
          </w:p>
        </w:tc>
        <w:tc>
          <w:tcPr>
            <w:tcW w:w="2234" w:type="dxa"/>
          </w:tcPr>
          <w:p w14:paraId="205AD1CA" w14:textId="6DE27B0B" w:rsidR="000716AD" w:rsidRPr="00476F21" w:rsidRDefault="000716AD" w:rsidP="000716A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10FF6">
              <w:rPr>
                <w:rFonts w:ascii="Times New Roman" w:hAnsi="Times New Roman" w:cs="Times New Roman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lang w:val="tt-RU"/>
              </w:rPr>
              <w:t xml:space="preserve">Вечер в больнице </w:t>
            </w:r>
            <w:r w:rsidRPr="00910FF6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>Эдуард Асадов</w:t>
            </w:r>
          </w:p>
        </w:tc>
        <w:tc>
          <w:tcPr>
            <w:tcW w:w="1134" w:type="dxa"/>
          </w:tcPr>
          <w:p w14:paraId="572EEBB4" w14:textId="4E336EBD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8 лет</w:t>
            </w:r>
          </w:p>
        </w:tc>
        <w:tc>
          <w:tcPr>
            <w:tcW w:w="2519" w:type="dxa"/>
          </w:tcPr>
          <w:p w14:paraId="3E153082" w14:textId="769597C6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3EEC1D2D" w14:textId="77777777" w:rsidTr="000716AD">
        <w:tc>
          <w:tcPr>
            <w:tcW w:w="675" w:type="dxa"/>
          </w:tcPr>
          <w:p w14:paraId="05CBA6BA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0C7E637" w14:textId="2D48C584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Исмагилова Варвара</w:t>
            </w:r>
          </w:p>
        </w:tc>
        <w:tc>
          <w:tcPr>
            <w:tcW w:w="2409" w:type="dxa"/>
          </w:tcPr>
          <w:p w14:paraId="3FD7B21C" w14:textId="5BCE2FB8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50D8A5D3" w14:textId="249759B2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FF6">
              <w:rPr>
                <w:rFonts w:ascii="Times New Roman" w:hAnsi="Times New Roman" w:cs="Times New Roman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lang w:val="tt-RU"/>
              </w:rPr>
              <w:t>Злая собака</w:t>
            </w:r>
            <w:r w:rsidRPr="00910FF6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>Константин Журавлев</w:t>
            </w:r>
          </w:p>
        </w:tc>
        <w:tc>
          <w:tcPr>
            <w:tcW w:w="1134" w:type="dxa"/>
          </w:tcPr>
          <w:p w14:paraId="225E7EB3" w14:textId="596857BE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9  лет</w:t>
            </w:r>
          </w:p>
        </w:tc>
        <w:tc>
          <w:tcPr>
            <w:tcW w:w="2519" w:type="dxa"/>
          </w:tcPr>
          <w:p w14:paraId="1E2F53D9" w14:textId="635E4CBD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4B395C00" w14:textId="77777777" w:rsidTr="000716AD">
        <w:tc>
          <w:tcPr>
            <w:tcW w:w="675" w:type="dxa"/>
          </w:tcPr>
          <w:p w14:paraId="03282144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590DFFB" w14:textId="1D6A33A1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Коваль Александра</w:t>
            </w:r>
          </w:p>
        </w:tc>
        <w:tc>
          <w:tcPr>
            <w:tcW w:w="2409" w:type="dxa"/>
          </w:tcPr>
          <w:p w14:paraId="11ED7575" w14:textId="0E4B7245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5DBFC8BE" w14:textId="5D58CF83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A2E">
              <w:rPr>
                <w:rFonts w:ascii="Times New Roman" w:hAnsi="Times New Roman" w:cs="Times New Roman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lang w:val="tt-RU"/>
              </w:rPr>
              <w:t xml:space="preserve">Яблоко” </w:t>
            </w:r>
            <w:r w:rsidRPr="00802A2E">
              <w:rPr>
                <w:rFonts w:ascii="Times New Roman" w:hAnsi="Times New Roman" w:cs="Times New Roman"/>
                <w:lang w:val="tt-RU"/>
              </w:rPr>
              <w:t xml:space="preserve"> автор </w:t>
            </w:r>
            <w:r>
              <w:rPr>
                <w:rFonts w:ascii="Times New Roman" w:hAnsi="Times New Roman" w:cs="Times New Roman"/>
                <w:lang w:val="tt-RU"/>
              </w:rPr>
              <w:t>Сапгир Генрих</w:t>
            </w:r>
          </w:p>
        </w:tc>
        <w:tc>
          <w:tcPr>
            <w:tcW w:w="1134" w:type="dxa"/>
          </w:tcPr>
          <w:p w14:paraId="2185068E" w14:textId="59FAF7CD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8 лет</w:t>
            </w:r>
          </w:p>
        </w:tc>
        <w:tc>
          <w:tcPr>
            <w:tcW w:w="2519" w:type="dxa"/>
          </w:tcPr>
          <w:p w14:paraId="07592DC9" w14:textId="505A5F97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0CAC5E52" w14:textId="77777777" w:rsidTr="000716AD">
        <w:tc>
          <w:tcPr>
            <w:tcW w:w="675" w:type="dxa"/>
          </w:tcPr>
          <w:p w14:paraId="728B4C3C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4F883BE" w14:textId="57600F09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Денисова София </w:t>
            </w:r>
          </w:p>
        </w:tc>
        <w:tc>
          <w:tcPr>
            <w:tcW w:w="2409" w:type="dxa"/>
          </w:tcPr>
          <w:p w14:paraId="2CE30A3C" w14:textId="1B2DB0E7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1D0C5D17" w14:textId="331DCA3A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A2E">
              <w:rPr>
                <w:rFonts w:ascii="Times New Roman" w:hAnsi="Times New Roman" w:cs="Times New Roman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lang w:val="tt-RU"/>
              </w:rPr>
              <w:t>Фея добрых дел</w:t>
            </w:r>
            <w:r w:rsidRPr="00802A2E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>Татьяна Зубкова</w:t>
            </w:r>
          </w:p>
        </w:tc>
        <w:tc>
          <w:tcPr>
            <w:tcW w:w="1134" w:type="dxa"/>
          </w:tcPr>
          <w:p w14:paraId="7E5C0528" w14:textId="62CE351D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7 лет</w:t>
            </w:r>
          </w:p>
        </w:tc>
        <w:tc>
          <w:tcPr>
            <w:tcW w:w="2519" w:type="dxa"/>
          </w:tcPr>
          <w:p w14:paraId="2B3ECC83" w14:textId="5DEEF345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46DB0C61" w14:textId="77777777" w:rsidTr="000716AD">
        <w:tc>
          <w:tcPr>
            <w:tcW w:w="675" w:type="dxa"/>
          </w:tcPr>
          <w:p w14:paraId="4BAB1913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DEDCAF6" w14:textId="5A6754B1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Гулиева Амина</w:t>
            </w:r>
          </w:p>
        </w:tc>
        <w:tc>
          <w:tcPr>
            <w:tcW w:w="2409" w:type="dxa"/>
          </w:tcPr>
          <w:p w14:paraId="26903023" w14:textId="4928EF74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A0E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</w:t>
            </w:r>
            <w:r>
              <w:rPr>
                <w:rFonts w:ascii="Times New Roman" w:hAnsi="Times New Roman" w:cs="Times New Roman"/>
                <w:lang w:val="tt-RU"/>
              </w:rPr>
              <w:t>, участница Народнго театра имени Ахунова</w:t>
            </w:r>
          </w:p>
        </w:tc>
        <w:tc>
          <w:tcPr>
            <w:tcW w:w="2234" w:type="dxa"/>
          </w:tcPr>
          <w:p w14:paraId="0493706E" w14:textId="18E3F3A8" w:rsidR="000716AD" w:rsidRPr="00476F21" w:rsidRDefault="000716AD" w:rsidP="000716A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“Удивительный пейзаж”, </w:t>
            </w:r>
            <w:r w:rsidRPr="007C17A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7E1E72">
              <w:rPr>
                <w:rFonts w:ascii="Times New Roman" w:hAnsi="Times New Roman" w:cs="Times New Roman"/>
                <w:lang w:val="tt-RU"/>
              </w:rPr>
              <w:t xml:space="preserve">автор </w:t>
            </w:r>
            <w:r w:rsidRPr="007C17AB">
              <w:rPr>
                <w:rFonts w:ascii="Times New Roman" w:hAnsi="Times New Roman" w:cs="Times New Roman"/>
                <w:lang w:val="tt-RU"/>
              </w:rPr>
              <w:t>Эдуард Успенский</w:t>
            </w:r>
          </w:p>
        </w:tc>
        <w:tc>
          <w:tcPr>
            <w:tcW w:w="1134" w:type="dxa"/>
          </w:tcPr>
          <w:p w14:paraId="274CEAE7" w14:textId="6DC2B6A1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7 лет</w:t>
            </w:r>
          </w:p>
        </w:tc>
        <w:tc>
          <w:tcPr>
            <w:tcW w:w="2519" w:type="dxa"/>
          </w:tcPr>
          <w:p w14:paraId="4CDC6992" w14:textId="61DD72FA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03712173" w14:textId="77777777" w:rsidTr="000716AD">
        <w:tc>
          <w:tcPr>
            <w:tcW w:w="675" w:type="dxa"/>
          </w:tcPr>
          <w:p w14:paraId="5C76B1D0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0906AD4" w14:textId="24706164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Раджабов Тимур</w:t>
            </w:r>
          </w:p>
        </w:tc>
        <w:tc>
          <w:tcPr>
            <w:tcW w:w="2409" w:type="dxa"/>
          </w:tcPr>
          <w:p w14:paraId="4F5F20EE" w14:textId="06550E27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A0E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</w:t>
            </w:r>
            <w:r>
              <w:rPr>
                <w:rFonts w:ascii="Times New Roman" w:hAnsi="Times New Roman" w:cs="Times New Roman"/>
                <w:lang w:val="tt-RU"/>
              </w:rPr>
              <w:t>, участник Народнго театра имени Ахунова</w:t>
            </w:r>
          </w:p>
        </w:tc>
        <w:tc>
          <w:tcPr>
            <w:tcW w:w="2234" w:type="dxa"/>
          </w:tcPr>
          <w:p w14:paraId="0F7F231B" w14:textId="080C92F6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C75">
              <w:rPr>
                <w:rFonts w:ascii="Times New Roman" w:hAnsi="Times New Roman" w:cs="Times New Roman"/>
                <w:lang w:val="tt-RU"/>
              </w:rPr>
              <w:t>Стихотворние “</w:t>
            </w:r>
            <w:r>
              <w:rPr>
                <w:rFonts w:ascii="Times New Roman" w:hAnsi="Times New Roman" w:cs="Times New Roman"/>
                <w:lang w:val="tt-RU"/>
              </w:rPr>
              <w:t>Кавказ</w:t>
            </w:r>
            <w:r w:rsidRPr="002E3C75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</w:p>
        </w:tc>
        <w:tc>
          <w:tcPr>
            <w:tcW w:w="1134" w:type="dxa"/>
          </w:tcPr>
          <w:p w14:paraId="1B7271B7" w14:textId="656EA1F6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9 лет </w:t>
            </w:r>
          </w:p>
        </w:tc>
        <w:tc>
          <w:tcPr>
            <w:tcW w:w="2519" w:type="dxa"/>
          </w:tcPr>
          <w:p w14:paraId="10814815" w14:textId="01A69038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08FC7026" w14:textId="77777777" w:rsidTr="000716AD">
        <w:tc>
          <w:tcPr>
            <w:tcW w:w="675" w:type="dxa"/>
          </w:tcPr>
          <w:p w14:paraId="261CDBB2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C2507DE" w14:textId="4D46E415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Ханжина Стелла </w:t>
            </w:r>
          </w:p>
        </w:tc>
        <w:tc>
          <w:tcPr>
            <w:tcW w:w="2409" w:type="dxa"/>
          </w:tcPr>
          <w:p w14:paraId="73AB9F12" w14:textId="33A8C515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A0E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</w:t>
            </w:r>
            <w:r>
              <w:rPr>
                <w:rFonts w:ascii="Times New Roman" w:hAnsi="Times New Roman" w:cs="Times New Roman"/>
                <w:lang w:val="tt-RU"/>
              </w:rPr>
              <w:t>, участница Народнго театра имени Ахунова</w:t>
            </w:r>
          </w:p>
        </w:tc>
        <w:tc>
          <w:tcPr>
            <w:tcW w:w="2234" w:type="dxa"/>
          </w:tcPr>
          <w:p w14:paraId="1A026410" w14:textId="7C072CAC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“Избранник”, </w:t>
            </w:r>
            <w:r w:rsidRPr="007C17A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7E1E72">
              <w:rPr>
                <w:rFonts w:ascii="Times New Roman" w:hAnsi="Times New Roman" w:cs="Times New Roman"/>
                <w:lang w:val="tt-RU"/>
              </w:rPr>
              <w:t xml:space="preserve">автор </w:t>
            </w:r>
            <w:r>
              <w:rPr>
                <w:rFonts w:ascii="Times New Roman" w:hAnsi="Times New Roman" w:cs="Times New Roman"/>
                <w:lang w:val="tt-RU"/>
              </w:rPr>
              <w:t xml:space="preserve">Муса Джалиль </w:t>
            </w:r>
          </w:p>
        </w:tc>
        <w:tc>
          <w:tcPr>
            <w:tcW w:w="1134" w:type="dxa"/>
          </w:tcPr>
          <w:p w14:paraId="68C56A4A" w14:textId="733AC315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8 лет</w:t>
            </w:r>
          </w:p>
        </w:tc>
        <w:tc>
          <w:tcPr>
            <w:tcW w:w="2519" w:type="dxa"/>
          </w:tcPr>
          <w:p w14:paraId="788B86B9" w14:textId="178FE775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32C9B74F" w14:textId="77777777" w:rsidTr="000716AD">
        <w:tc>
          <w:tcPr>
            <w:tcW w:w="675" w:type="dxa"/>
          </w:tcPr>
          <w:p w14:paraId="57671E7F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A09CCEC" w14:textId="2C9F94C4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Алексеева Янина </w:t>
            </w:r>
          </w:p>
        </w:tc>
        <w:tc>
          <w:tcPr>
            <w:tcW w:w="2409" w:type="dxa"/>
          </w:tcPr>
          <w:p w14:paraId="55074AF5" w14:textId="011AF6D4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A0E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</w:t>
            </w:r>
            <w:r>
              <w:rPr>
                <w:rFonts w:ascii="Times New Roman" w:hAnsi="Times New Roman" w:cs="Times New Roman"/>
                <w:lang w:val="tt-RU"/>
              </w:rPr>
              <w:t>, участница Народнго театра имени Ахунова</w:t>
            </w:r>
          </w:p>
        </w:tc>
        <w:tc>
          <w:tcPr>
            <w:tcW w:w="2234" w:type="dxa"/>
          </w:tcPr>
          <w:p w14:paraId="13D36EF3" w14:textId="3A49CEFA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“Щенок”, </w:t>
            </w:r>
            <w:r w:rsidRPr="007C17A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7E1E72">
              <w:rPr>
                <w:rFonts w:ascii="Times New Roman" w:hAnsi="Times New Roman" w:cs="Times New Roman"/>
                <w:lang w:val="tt-RU"/>
              </w:rPr>
              <w:t xml:space="preserve">автор </w:t>
            </w:r>
            <w:r>
              <w:rPr>
                <w:rFonts w:ascii="Times New Roman" w:hAnsi="Times New Roman" w:cs="Times New Roman"/>
                <w:lang w:val="tt-RU"/>
              </w:rPr>
              <w:t xml:space="preserve">Сергей Михалков  </w:t>
            </w:r>
          </w:p>
        </w:tc>
        <w:tc>
          <w:tcPr>
            <w:tcW w:w="1134" w:type="dxa"/>
          </w:tcPr>
          <w:p w14:paraId="315420DE" w14:textId="62370496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7 лет</w:t>
            </w:r>
          </w:p>
        </w:tc>
        <w:tc>
          <w:tcPr>
            <w:tcW w:w="2519" w:type="dxa"/>
          </w:tcPr>
          <w:p w14:paraId="037DAE28" w14:textId="14AC5537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0CA9EE0F" w14:textId="77777777" w:rsidTr="000716AD">
        <w:tc>
          <w:tcPr>
            <w:tcW w:w="675" w:type="dxa"/>
          </w:tcPr>
          <w:p w14:paraId="7F8A211F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12590C7" w14:textId="7874D072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Хасаншина Айзиля</w:t>
            </w:r>
          </w:p>
        </w:tc>
        <w:tc>
          <w:tcPr>
            <w:tcW w:w="2409" w:type="dxa"/>
          </w:tcPr>
          <w:p w14:paraId="49301F7F" w14:textId="0FCC10F3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МБОУ «Новотроицкая СОШ» Тукаевского муниципального района</w:t>
            </w:r>
          </w:p>
        </w:tc>
        <w:tc>
          <w:tcPr>
            <w:tcW w:w="2234" w:type="dxa"/>
          </w:tcPr>
          <w:p w14:paraId="027750E5" w14:textId="77777777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Екатерина Серова  «Три мамы» </w:t>
            </w:r>
          </w:p>
          <w:p w14:paraId="5635390E" w14:textId="366720A8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2мин </w:t>
            </w:r>
          </w:p>
        </w:tc>
        <w:tc>
          <w:tcPr>
            <w:tcW w:w="1134" w:type="dxa"/>
          </w:tcPr>
          <w:p w14:paraId="52DAB9D5" w14:textId="3C83E60C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2 младшая </w:t>
            </w:r>
          </w:p>
        </w:tc>
        <w:tc>
          <w:tcPr>
            <w:tcW w:w="2519" w:type="dxa"/>
          </w:tcPr>
          <w:p w14:paraId="2C1801DD" w14:textId="1E50FD26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Ферафонтова Татьяна Николаевна </w:t>
            </w:r>
          </w:p>
        </w:tc>
      </w:tr>
      <w:tr w:rsidR="000716AD" w:rsidRPr="0044481B" w14:paraId="01586458" w14:textId="77777777" w:rsidTr="000716AD">
        <w:tc>
          <w:tcPr>
            <w:tcW w:w="675" w:type="dxa"/>
          </w:tcPr>
          <w:p w14:paraId="49B6DC4C" w14:textId="399EC032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72E1BE4" w14:textId="346D95A8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Кутдусов Марат</w:t>
            </w:r>
          </w:p>
        </w:tc>
        <w:tc>
          <w:tcPr>
            <w:tcW w:w="2409" w:type="dxa"/>
          </w:tcPr>
          <w:p w14:paraId="0EF0A9DC" w14:textId="22B2E2D1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МБОУ «Новотроицкая СОШ» Тукаевского муниципального района</w:t>
            </w:r>
          </w:p>
        </w:tc>
        <w:tc>
          <w:tcPr>
            <w:tcW w:w="2234" w:type="dxa"/>
          </w:tcPr>
          <w:p w14:paraId="2D5CA11B" w14:textId="77777777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Андрей Усачев </w:t>
            </w:r>
          </w:p>
          <w:p w14:paraId="559D4BA5" w14:textId="77777777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«Паповоз» </w:t>
            </w:r>
          </w:p>
          <w:p w14:paraId="41B120F5" w14:textId="0E6BD3AF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2 мин 30сек</w:t>
            </w:r>
          </w:p>
        </w:tc>
        <w:tc>
          <w:tcPr>
            <w:tcW w:w="1134" w:type="dxa"/>
          </w:tcPr>
          <w:p w14:paraId="434A2E25" w14:textId="3DFFDBFD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2 младшая </w:t>
            </w:r>
          </w:p>
        </w:tc>
        <w:tc>
          <w:tcPr>
            <w:tcW w:w="2519" w:type="dxa"/>
          </w:tcPr>
          <w:p w14:paraId="0FD924CD" w14:textId="1BA750CE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Ферафонтова Татьяна Николаевна </w:t>
            </w:r>
          </w:p>
        </w:tc>
      </w:tr>
      <w:tr w:rsidR="000716AD" w:rsidRPr="0044481B" w14:paraId="295E8419" w14:textId="77777777" w:rsidTr="000716AD">
        <w:tc>
          <w:tcPr>
            <w:tcW w:w="675" w:type="dxa"/>
          </w:tcPr>
          <w:p w14:paraId="6E1E634E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EBCD0E4" w14:textId="6B132BC4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Закирова Самира</w:t>
            </w:r>
          </w:p>
        </w:tc>
        <w:tc>
          <w:tcPr>
            <w:tcW w:w="2409" w:type="dxa"/>
          </w:tcPr>
          <w:p w14:paraId="78B9632C" w14:textId="43B429AB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МБОУ «Новотроицкая СОШ» Тукаевского </w:t>
            </w:r>
            <w:r w:rsidRPr="00567F5D">
              <w:rPr>
                <w:rFonts w:ascii="Times New Roman" w:hAnsi="Times New Roman" w:cs="Times New Roman"/>
                <w:lang w:val="tt-RU"/>
              </w:rPr>
              <w:lastRenderedPageBreak/>
              <w:t>муниципального района</w:t>
            </w:r>
          </w:p>
        </w:tc>
        <w:tc>
          <w:tcPr>
            <w:tcW w:w="2234" w:type="dxa"/>
          </w:tcPr>
          <w:p w14:paraId="0F0A8FC0" w14:textId="1C467ED6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lastRenderedPageBreak/>
              <w:t xml:space="preserve">Агния Барто «Девочка чумазая» </w:t>
            </w:r>
          </w:p>
        </w:tc>
        <w:tc>
          <w:tcPr>
            <w:tcW w:w="1134" w:type="dxa"/>
          </w:tcPr>
          <w:p w14:paraId="233977FE" w14:textId="5E658477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2 младшая </w:t>
            </w:r>
          </w:p>
        </w:tc>
        <w:tc>
          <w:tcPr>
            <w:tcW w:w="2519" w:type="dxa"/>
          </w:tcPr>
          <w:p w14:paraId="5474D8B7" w14:textId="7797B426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Ферафонтова Татьяна Николаевна </w:t>
            </w:r>
          </w:p>
        </w:tc>
      </w:tr>
      <w:tr w:rsidR="000716AD" w:rsidRPr="0044481B" w14:paraId="22FEA57F" w14:textId="77777777" w:rsidTr="000716AD">
        <w:tc>
          <w:tcPr>
            <w:tcW w:w="675" w:type="dxa"/>
          </w:tcPr>
          <w:p w14:paraId="7C7EB920" w14:textId="77777777" w:rsidR="000716AD" w:rsidRPr="00567F5D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490FAC3" w14:textId="0CF3E274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Климова Алексия</w:t>
            </w:r>
          </w:p>
        </w:tc>
        <w:tc>
          <w:tcPr>
            <w:tcW w:w="2409" w:type="dxa"/>
          </w:tcPr>
          <w:p w14:paraId="68F0C14F" w14:textId="0343261B" w:rsidR="000716AD" w:rsidRPr="003B53EF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67B00DD1" w14:textId="77777777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Юлий Ким </w:t>
            </w:r>
          </w:p>
          <w:p w14:paraId="7734F5EC" w14:textId="5387D014" w:rsidR="000716AD" w:rsidRPr="0044680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Монолог Пеппи-«Пеппи-Длинный чулок»</w:t>
            </w:r>
          </w:p>
        </w:tc>
        <w:tc>
          <w:tcPr>
            <w:tcW w:w="1134" w:type="dxa"/>
          </w:tcPr>
          <w:p w14:paraId="45CB5319" w14:textId="08FF7DF4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7-9 лет</w:t>
            </w:r>
          </w:p>
        </w:tc>
        <w:tc>
          <w:tcPr>
            <w:tcW w:w="2519" w:type="dxa"/>
          </w:tcPr>
          <w:p w14:paraId="243FC35F" w14:textId="46CAE4A9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0716AD" w:rsidRPr="0044481B" w14:paraId="7CE130B6" w14:textId="77777777" w:rsidTr="000716AD">
        <w:trPr>
          <w:trHeight w:val="903"/>
        </w:trPr>
        <w:tc>
          <w:tcPr>
            <w:tcW w:w="675" w:type="dxa"/>
          </w:tcPr>
          <w:p w14:paraId="27BA6BE4" w14:textId="77777777" w:rsidR="000716AD" w:rsidRPr="00567F5D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5C9DE93" w14:textId="2D40546A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Ахунова Айлин</w:t>
            </w:r>
          </w:p>
        </w:tc>
        <w:tc>
          <w:tcPr>
            <w:tcW w:w="2409" w:type="dxa"/>
          </w:tcPr>
          <w:p w14:paraId="1C6C7197" w14:textId="17F342BF" w:rsidR="000716AD" w:rsidRPr="003B53EF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074E6C93" w14:textId="577C9CFA" w:rsidR="000716AD" w:rsidRPr="0044680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Надежда Ладинова «Модница»</w:t>
            </w:r>
          </w:p>
        </w:tc>
        <w:tc>
          <w:tcPr>
            <w:tcW w:w="1134" w:type="dxa"/>
          </w:tcPr>
          <w:p w14:paraId="66A7F826" w14:textId="41A5EA67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7-9 лет</w:t>
            </w:r>
          </w:p>
        </w:tc>
        <w:tc>
          <w:tcPr>
            <w:tcW w:w="2519" w:type="dxa"/>
          </w:tcPr>
          <w:p w14:paraId="54E7C536" w14:textId="37BC954C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0716AD" w:rsidRPr="0044481B" w14:paraId="1138D9DB" w14:textId="77777777" w:rsidTr="000716AD">
        <w:tc>
          <w:tcPr>
            <w:tcW w:w="675" w:type="dxa"/>
          </w:tcPr>
          <w:p w14:paraId="3D76A8B6" w14:textId="77777777" w:rsidR="000716AD" w:rsidRPr="00567F5D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C3330CD" w14:textId="63B485D3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Колесникова Анастасия</w:t>
            </w:r>
          </w:p>
        </w:tc>
        <w:tc>
          <w:tcPr>
            <w:tcW w:w="2409" w:type="dxa"/>
          </w:tcPr>
          <w:p w14:paraId="22E3E46B" w14:textId="1F7ED302" w:rsidR="000716AD" w:rsidRPr="003B53EF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1BBE9C57" w14:textId="629EF65D" w:rsidR="000716AD" w:rsidRPr="0044680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Акулина Тамм «Фея добрых дел»</w:t>
            </w:r>
          </w:p>
        </w:tc>
        <w:tc>
          <w:tcPr>
            <w:tcW w:w="1134" w:type="dxa"/>
          </w:tcPr>
          <w:p w14:paraId="7A80634F" w14:textId="46CC8E0D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7-9 лет</w:t>
            </w:r>
          </w:p>
        </w:tc>
        <w:tc>
          <w:tcPr>
            <w:tcW w:w="2519" w:type="dxa"/>
          </w:tcPr>
          <w:p w14:paraId="2A6EC643" w14:textId="6CD119DA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0716AD" w:rsidRPr="0044481B" w14:paraId="07072C94" w14:textId="77777777" w:rsidTr="000716AD">
        <w:tc>
          <w:tcPr>
            <w:tcW w:w="675" w:type="dxa"/>
          </w:tcPr>
          <w:p w14:paraId="5BC52A2C" w14:textId="77777777" w:rsidR="000716AD" w:rsidRPr="00567F5D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5EFB3C0" w14:textId="68AC692A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Грязнова Екатерина</w:t>
            </w:r>
          </w:p>
        </w:tc>
        <w:tc>
          <w:tcPr>
            <w:tcW w:w="2409" w:type="dxa"/>
          </w:tcPr>
          <w:p w14:paraId="47CF9774" w14:textId="394B5FFA" w:rsidR="000716AD" w:rsidRPr="003B53EF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01F21AA8" w14:textId="7EB80025" w:rsidR="000716AD" w:rsidRPr="0044680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Николай Носов «Живая шляпа»</w:t>
            </w:r>
          </w:p>
        </w:tc>
        <w:tc>
          <w:tcPr>
            <w:tcW w:w="1134" w:type="dxa"/>
          </w:tcPr>
          <w:p w14:paraId="3FF54685" w14:textId="322A3E3B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7-9 лет</w:t>
            </w:r>
          </w:p>
        </w:tc>
        <w:tc>
          <w:tcPr>
            <w:tcW w:w="2519" w:type="dxa"/>
          </w:tcPr>
          <w:p w14:paraId="3F9F2B98" w14:textId="15CC4256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0716AD" w:rsidRPr="0044481B" w14:paraId="6BE3E6D4" w14:textId="77777777" w:rsidTr="000716AD">
        <w:tc>
          <w:tcPr>
            <w:tcW w:w="675" w:type="dxa"/>
          </w:tcPr>
          <w:p w14:paraId="371B55CE" w14:textId="77777777" w:rsidR="000716AD" w:rsidRPr="00567F5D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EB79987" w14:textId="3F09C1CA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Пискунова Алия</w:t>
            </w:r>
          </w:p>
        </w:tc>
        <w:tc>
          <w:tcPr>
            <w:tcW w:w="2409" w:type="dxa"/>
          </w:tcPr>
          <w:p w14:paraId="548993C7" w14:textId="745C3613" w:rsidR="000716AD" w:rsidRPr="003B53EF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3CF71AED" w14:textId="075E3BEF" w:rsidR="000716AD" w:rsidRPr="0044680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Кирилл Авдеенко «Письмо от Злюки с острова Бабуку»</w:t>
            </w:r>
          </w:p>
        </w:tc>
        <w:tc>
          <w:tcPr>
            <w:tcW w:w="1134" w:type="dxa"/>
          </w:tcPr>
          <w:p w14:paraId="6ED0C392" w14:textId="7EE76D55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7-9 лет</w:t>
            </w:r>
          </w:p>
        </w:tc>
        <w:tc>
          <w:tcPr>
            <w:tcW w:w="2519" w:type="dxa"/>
          </w:tcPr>
          <w:p w14:paraId="59EBB132" w14:textId="19CB8544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0716AD" w:rsidRPr="0044481B" w14:paraId="219B024C" w14:textId="77777777" w:rsidTr="000716AD">
        <w:tc>
          <w:tcPr>
            <w:tcW w:w="675" w:type="dxa"/>
          </w:tcPr>
          <w:p w14:paraId="1C8A1CD1" w14:textId="77777777" w:rsidR="000716AD" w:rsidRPr="00567F5D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98038E4" w14:textId="42BD8D04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Шайхаттаров Булат</w:t>
            </w:r>
          </w:p>
        </w:tc>
        <w:tc>
          <w:tcPr>
            <w:tcW w:w="2409" w:type="dxa"/>
          </w:tcPr>
          <w:p w14:paraId="47138128" w14:textId="7CD7BB46" w:rsidR="000716AD" w:rsidRPr="003B53EF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524EBEF6" w14:textId="452DF3C0" w:rsidR="000716AD" w:rsidRPr="0044680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Виктор Голявкин «Карусель в голове»</w:t>
            </w:r>
          </w:p>
        </w:tc>
        <w:tc>
          <w:tcPr>
            <w:tcW w:w="1134" w:type="dxa"/>
          </w:tcPr>
          <w:p w14:paraId="3200BEA2" w14:textId="15C52AE7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7-9 лет</w:t>
            </w:r>
          </w:p>
        </w:tc>
        <w:tc>
          <w:tcPr>
            <w:tcW w:w="2519" w:type="dxa"/>
          </w:tcPr>
          <w:p w14:paraId="619E0978" w14:textId="0A76B85E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6544BC" w:rsidRPr="0044481B" w14:paraId="47F004D9" w14:textId="77777777" w:rsidTr="00170F46">
        <w:tc>
          <w:tcPr>
            <w:tcW w:w="10849" w:type="dxa"/>
            <w:gridSpan w:val="6"/>
          </w:tcPr>
          <w:p w14:paraId="3400F0C4" w14:textId="77777777" w:rsidR="006544BC" w:rsidRPr="0044481B" w:rsidRDefault="006544BC" w:rsidP="006544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едняя  группа: 10-12 лет</w:t>
            </w:r>
          </w:p>
          <w:p w14:paraId="7E6A1D39" w14:textId="77777777" w:rsidR="006544BC" w:rsidRPr="00567F5D" w:rsidRDefault="006544BC" w:rsidP="000716A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716AD" w:rsidRPr="0044481B" w14:paraId="2B77E352" w14:textId="77777777" w:rsidTr="000716AD">
        <w:tc>
          <w:tcPr>
            <w:tcW w:w="675" w:type="dxa"/>
          </w:tcPr>
          <w:p w14:paraId="1B7D739A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6C8AB1F" w14:textId="3AEF23CE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Ваструкова Мирослава</w:t>
            </w:r>
          </w:p>
        </w:tc>
        <w:tc>
          <w:tcPr>
            <w:tcW w:w="2409" w:type="dxa"/>
          </w:tcPr>
          <w:p w14:paraId="4B598560" w14:textId="033D60FF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445E87CB" w14:textId="64BEB654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804">
              <w:rPr>
                <w:rFonts w:ascii="Times New Roman" w:hAnsi="Times New Roman" w:cs="Times New Roman"/>
                <w:lang w:val="tt-RU"/>
              </w:rPr>
              <w:t>Стихотворние “</w:t>
            </w:r>
            <w:r>
              <w:rPr>
                <w:rFonts w:ascii="Times New Roman" w:hAnsi="Times New Roman" w:cs="Times New Roman"/>
                <w:lang w:val="tt-RU"/>
              </w:rPr>
              <w:t>Уродливый кот</w:t>
            </w:r>
            <w:r w:rsidRPr="00446804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>Игорь Мазунин</w:t>
            </w:r>
          </w:p>
        </w:tc>
        <w:tc>
          <w:tcPr>
            <w:tcW w:w="1134" w:type="dxa"/>
          </w:tcPr>
          <w:p w14:paraId="798C615E" w14:textId="0365AE5B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12 лет</w:t>
            </w:r>
          </w:p>
        </w:tc>
        <w:tc>
          <w:tcPr>
            <w:tcW w:w="2519" w:type="dxa"/>
          </w:tcPr>
          <w:p w14:paraId="19803F33" w14:textId="0E33A773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63FB7E8E" w14:textId="77777777" w:rsidTr="000716AD">
        <w:tc>
          <w:tcPr>
            <w:tcW w:w="675" w:type="dxa"/>
          </w:tcPr>
          <w:p w14:paraId="3158983B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ED4E84D" w14:textId="6A7498EE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Назмутдинов Ильназ</w:t>
            </w:r>
          </w:p>
        </w:tc>
        <w:tc>
          <w:tcPr>
            <w:tcW w:w="2409" w:type="dxa"/>
          </w:tcPr>
          <w:p w14:paraId="38E095C9" w14:textId="161BDE78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</w:t>
            </w:r>
            <w:r>
              <w:rPr>
                <w:rFonts w:ascii="Times New Roman" w:hAnsi="Times New Roman" w:cs="Times New Roman"/>
                <w:lang w:val="tt-RU"/>
              </w:rPr>
              <w:t xml:space="preserve">к </w:t>
            </w:r>
            <w:r w:rsidRPr="003B53EF">
              <w:rPr>
                <w:rFonts w:ascii="Times New Roman" w:hAnsi="Times New Roman" w:cs="Times New Roman"/>
                <w:lang w:val="tt-RU"/>
              </w:rPr>
              <w:t>Народнго театра имени Ахунова</w:t>
            </w:r>
          </w:p>
        </w:tc>
        <w:tc>
          <w:tcPr>
            <w:tcW w:w="2234" w:type="dxa"/>
          </w:tcPr>
          <w:p w14:paraId="1ADF0242" w14:textId="46326CAC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Стихотворение “Кот и лодыри”, автор: С.Я.Маршак</w:t>
            </w:r>
          </w:p>
        </w:tc>
        <w:tc>
          <w:tcPr>
            <w:tcW w:w="1134" w:type="dxa"/>
          </w:tcPr>
          <w:p w14:paraId="78666754" w14:textId="177FDC7A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10 лет</w:t>
            </w:r>
          </w:p>
        </w:tc>
        <w:tc>
          <w:tcPr>
            <w:tcW w:w="2519" w:type="dxa"/>
          </w:tcPr>
          <w:p w14:paraId="0B96FB0E" w14:textId="4ECB7161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06FFC3DF" w14:textId="77777777" w:rsidTr="000716AD">
        <w:tc>
          <w:tcPr>
            <w:tcW w:w="675" w:type="dxa"/>
          </w:tcPr>
          <w:p w14:paraId="4232F849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86BD52C" w14:textId="0C5BA4D4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Евсеева Екатерина</w:t>
            </w:r>
          </w:p>
        </w:tc>
        <w:tc>
          <w:tcPr>
            <w:tcW w:w="2409" w:type="dxa"/>
          </w:tcPr>
          <w:p w14:paraId="1BDDCBDC" w14:textId="32CF01A1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26E2665A" w14:textId="4A7E4232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804">
              <w:rPr>
                <w:rFonts w:ascii="Times New Roman" w:hAnsi="Times New Roman" w:cs="Times New Roman"/>
                <w:lang w:val="tt-RU"/>
              </w:rPr>
              <w:t>Стихотворние “</w:t>
            </w:r>
            <w:r>
              <w:rPr>
                <w:rFonts w:ascii="Times New Roman" w:hAnsi="Times New Roman" w:cs="Times New Roman"/>
                <w:lang w:val="tt-RU"/>
              </w:rPr>
              <w:t>Сказка про кукушку</w:t>
            </w:r>
            <w:r w:rsidRPr="00446804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>Елена Евсеева</w:t>
            </w:r>
          </w:p>
        </w:tc>
        <w:tc>
          <w:tcPr>
            <w:tcW w:w="1134" w:type="dxa"/>
          </w:tcPr>
          <w:p w14:paraId="567D63B6" w14:textId="68BE67A8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10 лет</w:t>
            </w:r>
          </w:p>
        </w:tc>
        <w:tc>
          <w:tcPr>
            <w:tcW w:w="2519" w:type="dxa"/>
          </w:tcPr>
          <w:p w14:paraId="23670EDE" w14:textId="264727F3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1FAE73BD" w14:textId="77777777" w:rsidTr="000716AD">
        <w:tc>
          <w:tcPr>
            <w:tcW w:w="675" w:type="dxa"/>
          </w:tcPr>
          <w:p w14:paraId="1D09E7EE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013457E" w14:textId="470A370F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Назмутдинова Диляра </w:t>
            </w:r>
          </w:p>
        </w:tc>
        <w:tc>
          <w:tcPr>
            <w:tcW w:w="2409" w:type="dxa"/>
          </w:tcPr>
          <w:p w14:paraId="1E5DB6D0" w14:textId="6DEF285E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4DA2BEF6" w14:textId="0AEC89E6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Стихотворение “Сказка про сказку” , автор Иван Демьянов</w:t>
            </w:r>
          </w:p>
        </w:tc>
        <w:tc>
          <w:tcPr>
            <w:tcW w:w="1134" w:type="dxa"/>
          </w:tcPr>
          <w:p w14:paraId="7784B7A9" w14:textId="2F72F7D3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12 лет</w:t>
            </w:r>
          </w:p>
        </w:tc>
        <w:tc>
          <w:tcPr>
            <w:tcW w:w="2519" w:type="dxa"/>
          </w:tcPr>
          <w:p w14:paraId="3986B57F" w14:textId="2A1780AD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7D6BF761" w14:textId="77777777" w:rsidTr="000716AD">
        <w:tc>
          <w:tcPr>
            <w:tcW w:w="675" w:type="dxa"/>
          </w:tcPr>
          <w:p w14:paraId="029ADAC7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9C7B1DA" w14:textId="488F7828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Рызванова Далия</w:t>
            </w:r>
          </w:p>
        </w:tc>
        <w:tc>
          <w:tcPr>
            <w:tcW w:w="2409" w:type="dxa"/>
          </w:tcPr>
          <w:p w14:paraId="4CFEBC75" w14:textId="359903BD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6390B12E" w14:textId="27E4EDD5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2A2E">
              <w:rPr>
                <w:rFonts w:ascii="Times New Roman" w:hAnsi="Times New Roman" w:cs="Times New Roman"/>
                <w:lang w:val="tt-RU"/>
              </w:rPr>
              <w:t>Стихотворние “</w:t>
            </w:r>
            <w:r>
              <w:rPr>
                <w:rFonts w:ascii="Times New Roman" w:hAnsi="Times New Roman" w:cs="Times New Roman"/>
                <w:lang w:val="tt-RU"/>
              </w:rPr>
              <w:t xml:space="preserve">Чудесные таблетки </w:t>
            </w:r>
            <w:r w:rsidRPr="00802A2E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>Самуил Маршак</w:t>
            </w:r>
          </w:p>
        </w:tc>
        <w:tc>
          <w:tcPr>
            <w:tcW w:w="1134" w:type="dxa"/>
          </w:tcPr>
          <w:p w14:paraId="40EA16B7" w14:textId="1484DDB2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12 лет</w:t>
            </w:r>
          </w:p>
        </w:tc>
        <w:tc>
          <w:tcPr>
            <w:tcW w:w="2519" w:type="dxa"/>
          </w:tcPr>
          <w:p w14:paraId="6F763E9F" w14:textId="14086820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45441858" w14:textId="77777777" w:rsidTr="000716AD">
        <w:tc>
          <w:tcPr>
            <w:tcW w:w="675" w:type="dxa"/>
          </w:tcPr>
          <w:p w14:paraId="31FE3ECE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1BC268D" w14:textId="6A11799B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Мусина Амина</w:t>
            </w:r>
          </w:p>
        </w:tc>
        <w:tc>
          <w:tcPr>
            <w:tcW w:w="2409" w:type="dxa"/>
          </w:tcPr>
          <w:p w14:paraId="2A1FAE2A" w14:textId="3B732146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1C694AEB" w14:textId="4AD05ED5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“Татар кызы” , автор “ Клара Булатова</w:t>
            </w:r>
          </w:p>
        </w:tc>
        <w:tc>
          <w:tcPr>
            <w:tcW w:w="1134" w:type="dxa"/>
          </w:tcPr>
          <w:p w14:paraId="0E6BD2B2" w14:textId="36D2FA81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12 лет</w:t>
            </w:r>
          </w:p>
        </w:tc>
        <w:tc>
          <w:tcPr>
            <w:tcW w:w="2519" w:type="dxa"/>
          </w:tcPr>
          <w:p w14:paraId="597EA86A" w14:textId="7EE7548F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290F2DBD" w14:textId="77777777" w:rsidTr="000716AD">
        <w:tc>
          <w:tcPr>
            <w:tcW w:w="675" w:type="dxa"/>
          </w:tcPr>
          <w:p w14:paraId="6066B944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FDE429D" w14:textId="0FFBF58B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Сарманова Анастасия </w:t>
            </w:r>
          </w:p>
        </w:tc>
        <w:tc>
          <w:tcPr>
            <w:tcW w:w="2409" w:type="dxa"/>
          </w:tcPr>
          <w:p w14:paraId="6CAE63DD" w14:textId="50077D0F" w:rsidR="000716AD" w:rsidRPr="00A42DB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 xml:space="preserve">МАУ “Дворец культуры  имени Сергея Гассара”, участница Народнго </w:t>
            </w:r>
            <w:r w:rsidRPr="003B53EF">
              <w:rPr>
                <w:rFonts w:ascii="Times New Roman" w:hAnsi="Times New Roman" w:cs="Times New Roman"/>
                <w:lang w:val="tt-RU"/>
              </w:rPr>
              <w:lastRenderedPageBreak/>
              <w:t>театра имени Ахунова</w:t>
            </w:r>
          </w:p>
        </w:tc>
        <w:tc>
          <w:tcPr>
            <w:tcW w:w="2234" w:type="dxa"/>
          </w:tcPr>
          <w:p w14:paraId="793A0586" w14:textId="71EC19FA" w:rsidR="000716AD" w:rsidRPr="00A42DB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446804">
              <w:rPr>
                <w:rFonts w:ascii="Times New Roman" w:hAnsi="Times New Roman" w:cs="Times New Roman"/>
                <w:lang w:val="tt-RU"/>
              </w:rPr>
              <w:lastRenderedPageBreak/>
              <w:t xml:space="preserve"> “</w:t>
            </w:r>
            <w:r>
              <w:rPr>
                <w:rFonts w:ascii="Times New Roman" w:hAnsi="Times New Roman" w:cs="Times New Roman"/>
                <w:lang w:val="tt-RU"/>
              </w:rPr>
              <w:t xml:space="preserve">Большое путешествие маленького пингвина </w:t>
            </w:r>
            <w:r w:rsidRPr="00446804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>Рената Муха</w:t>
            </w:r>
          </w:p>
        </w:tc>
        <w:tc>
          <w:tcPr>
            <w:tcW w:w="1134" w:type="dxa"/>
          </w:tcPr>
          <w:p w14:paraId="41F2E9C7" w14:textId="4CEA28C3" w:rsidR="000716AD" w:rsidRPr="00A42DB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 лет</w:t>
            </w:r>
          </w:p>
        </w:tc>
        <w:tc>
          <w:tcPr>
            <w:tcW w:w="2519" w:type="dxa"/>
          </w:tcPr>
          <w:p w14:paraId="1EFF5A20" w14:textId="739576A4" w:rsidR="000716AD" w:rsidRPr="00A42DB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5EE93E67" w14:textId="77777777" w:rsidTr="000716AD">
        <w:tc>
          <w:tcPr>
            <w:tcW w:w="675" w:type="dxa"/>
          </w:tcPr>
          <w:p w14:paraId="465A6654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51486F9" w14:textId="54518D50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Калинина Екатерина </w:t>
            </w:r>
          </w:p>
        </w:tc>
        <w:tc>
          <w:tcPr>
            <w:tcW w:w="2409" w:type="dxa"/>
          </w:tcPr>
          <w:p w14:paraId="3D091D8D" w14:textId="77777777" w:rsidR="000716A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  <w:p w14:paraId="21BF8783" w14:textId="77777777" w:rsidR="00F31C3B" w:rsidRDefault="00F31C3B" w:rsidP="000716AD">
            <w:pPr>
              <w:rPr>
                <w:rFonts w:ascii="Times New Roman" w:hAnsi="Times New Roman" w:cs="Times New Roman"/>
                <w:lang w:val="tt-RU"/>
              </w:rPr>
            </w:pPr>
          </w:p>
          <w:p w14:paraId="4F8ACBDB" w14:textId="57A71166" w:rsidR="00F31C3B" w:rsidRPr="00A42DB4" w:rsidRDefault="00F31C3B" w:rsidP="000716A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34" w:type="dxa"/>
          </w:tcPr>
          <w:p w14:paraId="1ABB82C0" w14:textId="09AD7313" w:rsidR="000716AD" w:rsidRPr="00A42DB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446804">
              <w:rPr>
                <w:rFonts w:ascii="Times New Roman" w:hAnsi="Times New Roman" w:cs="Times New Roman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lang w:val="tt-RU"/>
              </w:rPr>
              <w:t>Зяблик</w:t>
            </w:r>
            <w:r w:rsidRPr="00446804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>Сергей Михалков</w:t>
            </w:r>
          </w:p>
        </w:tc>
        <w:tc>
          <w:tcPr>
            <w:tcW w:w="1134" w:type="dxa"/>
          </w:tcPr>
          <w:p w14:paraId="2693D2B3" w14:textId="7C96DA0E" w:rsidR="000716AD" w:rsidRPr="00A42DB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 лет</w:t>
            </w:r>
          </w:p>
        </w:tc>
        <w:tc>
          <w:tcPr>
            <w:tcW w:w="2519" w:type="dxa"/>
          </w:tcPr>
          <w:p w14:paraId="1006D36E" w14:textId="7890ED24" w:rsidR="000716AD" w:rsidRPr="00A42DB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39387833" w14:textId="77777777" w:rsidTr="000716AD">
        <w:tc>
          <w:tcPr>
            <w:tcW w:w="675" w:type="dxa"/>
          </w:tcPr>
          <w:p w14:paraId="350BE9C8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5147ADE" w14:textId="6A88B501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>Смирнов Богдан</w:t>
            </w:r>
          </w:p>
        </w:tc>
        <w:tc>
          <w:tcPr>
            <w:tcW w:w="2409" w:type="dxa"/>
          </w:tcPr>
          <w:p w14:paraId="1DBA6EFE" w14:textId="1994CA6C" w:rsidR="000716AD" w:rsidRPr="00A42DB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</w:t>
            </w:r>
            <w:r>
              <w:rPr>
                <w:rFonts w:ascii="Times New Roman" w:hAnsi="Times New Roman" w:cs="Times New Roman"/>
                <w:lang w:val="tt-RU"/>
              </w:rPr>
              <w:t>ик</w:t>
            </w:r>
            <w:r w:rsidRPr="003B53EF">
              <w:rPr>
                <w:rFonts w:ascii="Times New Roman" w:hAnsi="Times New Roman" w:cs="Times New Roman"/>
                <w:lang w:val="tt-RU"/>
              </w:rPr>
              <w:t xml:space="preserve"> Народнго театра имени Ахунова</w:t>
            </w:r>
          </w:p>
        </w:tc>
        <w:tc>
          <w:tcPr>
            <w:tcW w:w="2234" w:type="dxa"/>
          </w:tcPr>
          <w:p w14:paraId="1440BFAC" w14:textId="5E245F11" w:rsidR="000716AD" w:rsidRPr="00A42DB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“Человеку надо мало” , автор Роберт Рождественский </w:t>
            </w:r>
          </w:p>
        </w:tc>
        <w:tc>
          <w:tcPr>
            <w:tcW w:w="1134" w:type="dxa"/>
          </w:tcPr>
          <w:p w14:paraId="1305E235" w14:textId="63E48340" w:rsidR="000716AD" w:rsidRPr="00A42DB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 лет</w:t>
            </w:r>
          </w:p>
        </w:tc>
        <w:tc>
          <w:tcPr>
            <w:tcW w:w="2519" w:type="dxa"/>
          </w:tcPr>
          <w:p w14:paraId="63C3D1FC" w14:textId="5C9CFA31" w:rsidR="000716AD" w:rsidRPr="00A42DB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3B7F3F1D" w14:textId="77777777" w:rsidTr="000716AD">
        <w:tc>
          <w:tcPr>
            <w:tcW w:w="675" w:type="dxa"/>
          </w:tcPr>
          <w:p w14:paraId="1A71E3F5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E42F1AB" w14:textId="2C49708A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Юнусов Никита </w:t>
            </w:r>
          </w:p>
        </w:tc>
        <w:tc>
          <w:tcPr>
            <w:tcW w:w="2409" w:type="dxa"/>
          </w:tcPr>
          <w:p w14:paraId="093DE16D" w14:textId="186F27A4" w:rsidR="000716AD" w:rsidRPr="00A42DB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</w:t>
            </w:r>
            <w:r>
              <w:rPr>
                <w:rFonts w:ascii="Times New Roman" w:hAnsi="Times New Roman" w:cs="Times New Roman"/>
                <w:lang w:val="tt-RU"/>
              </w:rPr>
              <w:t>ик</w:t>
            </w:r>
            <w:r w:rsidRPr="003B53EF">
              <w:rPr>
                <w:rFonts w:ascii="Times New Roman" w:hAnsi="Times New Roman" w:cs="Times New Roman"/>
                <w:lang w:val="tt-RU"/>
              </w:rPr>
              <w:t xml:space="preserve"> Народнго театра имени Ахунова</w:t>
            </w:r>
          </w:p>
        </w:tc>
        <w:tc>
          <w:tcPr>
            <w:tcW w:w="2234" w:type="dxa"/>
          </w:tcPr>
          <w:p w14:paraId="25FDBDD5" w14:textId="345FEDBC" w:rsidR="000716AD" w:rsidRPr="00A42DB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“Кот готовится к зиме” , автор: Ольга Матыцина</w:t>
            </w:r>
          </w:p>
        </w:tc>
        <w:tc>
          <w:tcPr>
            <w:tcW w:w="1134" w:type="dxa"/>
          </w:tcPr>
          <w:p w14:paraId="126866CE" w14:textId="594B2836" w:rsidR="000716AD" w:rsidRPr="00A42DB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 лет</w:t>
            </w:r>
          </w:p>
        </w:tc>
        <w:tc>
          <w:tcPr>
            <w:tcW w:w="2519" w:type="dxa"/>
          </w:tcPr>
          <w:p w14:paraId="4A3C98D2" w14:textId="65F619AA" w:rsidR="000716AD" w:rsidRPr="00A42DB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60A1D5C7" w14:textId="77777777" w:rsidTr="000716AD">
        <w:tc>
          <w:tcPr>
            <w:tcW w:w="675" w:type="dxa"/>
          </w:tcPr>
          <w:p w14:paraId="1BA4FC6D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374A09D" w14:textId="0151A96B" w:rsidR="000716AD" w:rsidRPr="0044481B" w:rsidRDefault="000716AD" w:rsidP="00071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Петрова Анастасия </w:t>
            </w:r>
          </w:p>
        </w:tc>
        <w:tc>
          <w:tcPr>
            <w:tcW w:w="2409" w:type="dxa"/>
          </w:tcPr>
          <w:p w14:paraId="4C4277A8" w14:textId="34DD12D0" w:rsidR="000716AD" w:rsidRPr="00A42DB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3B53EF">
              <w:rPr>
                <w:rFonts w:ascii="Times New Roman" w:hAnsi="Times New Roman" w:cs="Times New Roman"/>
                <w:lang w:val="tt-RU"/>
              </w:rPr>
              <w:t>МАУ “Дворец культуры  имени Сергея Гассара”, участница Народнго театра имени Ахунова</w:t>
            </w:r>
          </w:p>
        </w:tc>
        <w:tc>
          <w:tcPr>
            <w:tcW w:w="2234" w:type="dxa"/>
          </w:tcPr>
          <w:p w14:paraId="2CF552F5" w14:textId="5F3027FA" w:rsidR="000716AD" w:rsidRPr="00A42DB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802A2E">
              <w:rPr>
                <w:rFonts w:ascii="Times New Roman" w:hAnsi="Times New Roman" w:cs="Times New Roman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lang w:val="tt-RU"/>
              </w:rPr>
              <w:t xml:space="preserve">Вот какой рассеянный </w:t>
            </w:r>
            <w:r w:rsidRPr="00802A2E">
              <w:rPr>
                <w:rFonts w:ascii="Times New Roman" w:hAnsi="Times New Roman" w:cs="Times New Roman"/>
                <w:lang w:val="tt-RU"/>
              </w:rPr>
              <w:t xml:space="preserve">”, автор </w:t>
            </w:r>
            <w:r>
              <w:rPr>
                <w:rFonts w:ascii="Times New Roman" w:hAnsi="Times New Roman" w:cs="Times New Roman"/>
                <w:lang w:val="tt-RU"/>
              </w:rPr>
              <w:t>Самуил Маршак</w:t>
            </w:r>
          </w:p>
        </w:tc>
        <w:tc>
          <w:tcPr>
            <w:tcW w:w="1134" w:type="dxa"/>
          </w:tcPr>
          <w:p w14:paraId="5A7C3C32" w14:textId="261D3D78" w:rsidR="000716AD" w:rsidRPr="00A42DB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 лет</w:t>
            </w:r>
          </w:p>
        </w:tc>
        <w:tc>
          <w:tcPr>
            <w:tcW w:w="2519" w:type="dxa"/>
          </w:tcPr>
          <w:p w14:paraId="6B1E3708" w14:textId="25D68C32" w:rsidR="000716AD" w:rsidRPr="00A42DB4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Стрелкова Гульназ Фоатовна</w:t>
            </w:r>
          </w:p>
        </w:tc>
      </w:tr>
      <w:tr w:rsidR="000716AD" w:rsidRPr="0044481B" w14:paraId="031A9BEC" w14:textId="77777777" w:rsidTr="000716AD">
        <w:tc>
          <w:tcPr>
            <w:tcW w:w="675" w:type="dxa"/>
          </w:tcPr>
          <w:p w14:paraId="3B931453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47F969C" w14:textId="6A19C802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Нуруллина Зарина</w:t>
            </w:r>
          </w:p>
        </w:tc>
        <w:tc>
          <w:tcPr>
            <w:tcW w:w="2409" w:type="dxa"/>
          </w:tcPr>
          <w:p w14:paraId="7A1AE7BD" w14:textId="77777777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МБОУ «Заинская основная общеобразовательная школа №5»,</w:t>
            </w:r>
          </w:p>
          <w:p w14:paraId="7DC1AC12" w14:textId="753936E4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 УДО «Дом детского творчества»</w:t>
            </w:r>
          </w:p>
        </w:tc>
        <w:tc>
          <w:tcPr>
            <w:tcW w:w="2234" w:type="dxa"/>
          </w:tcPr>
          <w:p w14:paraId="09F320BC" w14:textId="0BC69062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А.Барто «Первая любовь»</w:t>
            </w:r>
          </w:p>
        </w:tc>
        <w:tc>
          <w:tcPr>
            <w:tcW w:w="1134" w:type="dxa"/>
          </w:tcPr>
          <w:p w14:paraId="4F3B78E1" w14:textId="5B9DA9B6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Средняя группа</w:t>
            </w:r>
          </w:p>
        </w:tc>
        <w:tc>
          <w:tcPr>
            <w:tcW w:w="2519" w:type="dxa"/>
          </w:tcPr>
          <w:p w14:paraId="37992C80" w14:textId="154B2D59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Эсауленко Ирина Ивановна,</w:t>
            </w:r>
          </w:p>
        </w:tc>
      </w:tr>
      <w:tr w:rsidR="000716AD" w:rsidRPr="0044481B" w14:paraId="785C5F40" w14:textId="77777777" w:rsidTr="000716AD">
        <w:tc>
          <w:tcPr>
            <w:tcW w:w="675" w:type="dxa"/>
          </w:tcPr>
          <w:p w14:paraId="2EDC545F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59D9DB9" w14:textId="5966373E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Хуснуллина Азалия</w:t>
            </w:r>
          </w:p>
        </w:tc>
        <w:tc>
          <w:tcPr>
            <w:tcW w:w="2409" w:type="dxa"/>
          </w:tcPr>
          <w:p w14:paraId="416231A5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МБОУ «Заинская основная общеобразовательная школа №5»,</w:t>
            </w:r>
          </w:p>
          <w:p w14:paraId="1AB8B18E" w14:textId="6F1764E6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 УДО «Дом детского творчества</w:t>
            </w:r>
          </w:p>
        </w:tc>
        <w:tc>
          <w:tcPr>
            <w:tcW w:w="2234" w:type="dxa"/>
          </w:tcPr>
          <w:p w14:paraId="1FFBF1F8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Юлия Друнина «Зинка»</w:t>
            </w:r>
          </w:p>
          <w:p w14:paraId="3A8044EA" w14:textId="77777777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</w:tcPr>
          <w:p w14:paraId="65E0A4EA" w14:textId="1F7E7A9B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Средняя группа</w:t>
            </w:r>
          </w:p>
        </w:tc>
        <w:tc>
          <w:tcPr>
            <w:tcW w:w="2519" w:type="dxa"/>
          </w:tcPr>
          <w:p w14:paraId="76239207" w14:textId="04DAC433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Эсауленко Ирина Ивановна,</w:t>
            </w:r>
          </w:p>
        </w:tc>
      </w:tr>
      <w:tr w:rsidR="000716AD" w:rsidRPr="0044481B" w14:paraId="12811A4F" w14:textId="77777777" w:rsidTr="000716AD">
        <w:tc>
          <w:tcPr>
            <w:tcW w:w="675" w:type="dxa"/>
          </w:tcPr>
          <w:p w14:paraId="0ABF0819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DA665A5" w14:textId="00CF9BB6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Гладков Денис</w:t>
            </w:r>
          </w:p>
        </w:tc>
        <w:tc>
          <w:tcPr>
            <w:tcW w:w="2409" w:type="dxa"/>
          </w:tcPr>
          <w:p w14:paraId="37954C1E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МБОУ «Заинская основная общеобразовательная школа №5»,</w:t>
            </w:r>
          </w:p>
          <w:p w14:paraId="53965E7B" w14:textId="7595DACF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 УДО «Дом детского творчества</w:t>
            </w:r>
          </w:p>
        </w:tc>
        <w:tc>
          <w:tcPr>
            <w:tcW w:w="2234" w:type="dxa"/>
          </w:tcPr>
          <w:p w14:paraId="4AB371F8" w14:textId="1ED0EC64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А.Барто «Однажды я разбил стекло»</w:t>
            </w:r>
          </w:p>
        </w:tc>
        <w:tc>
          <w:tcPr>
            <w:tcW w:w="1134" w:type="dxa"/>
          </w:tcPr>
          <w:p w14:paraId="61281667" w14:textId="50096E47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Средняя группа</w:t>
            </w:r>
          </w:p>
        </w:tc>
        <w:tc>
          <w:tcPr>
            <w:tcW w:w="2519" w:type="dxa"/>
          </w:tcPr>
          <w:p w14:paraId="14D86B3E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Эсауленко Ирина Ивановна,</w:t>
            </w:r>
          </w:p>
          <w:p w14:paraId="4D96EE02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  <w:p w14:paraId="59F0490E" w14:textId="7D5A7F3D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716AD" w:rsidRPr="0044481B" w14:paraId="460ABE7E" w14:textId="77777777" w:rsidTr="000716AD">
        <w:tc>
          <w:tcPr>
            <w:tcW w:w="675" w:type="dxa"/>
          </w:tcPr>
          <w:p w14:paraId="5FC753A1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CE0328F" w14:textId="4D233369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Черемных Юстина</w:t>
            </w:r>
          </w:p>
        </w:tc>
        <w:tc>
          <w:tcPr>
            <w:tcW w:w="2409" w:type="dxa"/>
          </w:tcPr>
          <w:p w14:paraId="40008771" w14:textId="5A7813EA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МБУ ДО «Детская школа искусств» г.Менделеевск</w:t>
            </w:r>
          </w:p>
        </w:tc>
        <w:tc>
          <w:tcPr>
            <w:tcW w:w="2234" w:type="dxa"/>
          </w:tcPr>
          <w:p w14:paraId="6F58DEAD" w14:textId="28614FEB" w:rsidR="000716AD" w:rsidRPr="00567F5D" w:rsidRDefault="000716AD" w:rsidP="000716AD">
            <w:pPr>
              <w:shd w:val="clear" w:color="auto" w:fill="FFFFFF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Ирина Самарина «Схожу за счастьем на базар» </w:t>
            </w:r>
          </w:p>
        </w:tc>
        <w:tc>
          <w:tcPr>
            <w:tcW w:w="1134" w:type="dxa"/>
          </w:tcPr>
          <w:p w14:paraId="3F6390E1" w14:textId="1D772736" w:rsidR="000716AD" w:rsidRPr="00567F5D" w:rsidRDefault="000716AD" w:rsidP="000716AD">
            <w:pPr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10-12 лет</w:t>
            </w:r>
          </w:p>
        </w:tc>
        <w:tc>
          <w:tcPr>
            <w:tcW w:w="2519" w:type="dxa"/>
          </w:tcPr>
          <w:p w14:paraId="69B9CF4B" w14:textId="4240CF85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Климова Марина Николаевна </w:t>
            </w:r>
          </w:p>
        </w:tc>
      </w:tr>
      <w:tr w:rsidR="006544BC" w:rsidRPr="0044481B" w14:paraId="1CCA29A2" w14:textId="77777777" w:rsidTr="00A95BB7">
        <w:tc>
          <w:tcPr>
            <w:tcW w:w="10849" w:type="dxa"/>
            <w:gridSpan w:val="6"/>
          </w:tcPr>
          <w:p w14:paraId="39B1452B" w14:textId="77777777" w:rsidR="006544BC" w:rsidRDefault="006544BC" w:rsidP="006544BC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БЛОК 2</w:t>
            </w:r>
            <w:r w:rsidRPr="00476F21">
              <w:rPr>
                <w:rFonts w:ascii="Times New Roman" w:hAnsi="Times New Roman" w:cs="Times New Roman"/>
                <w:b/>
                <w:sz w:val="28"/>
                <w:szCs w:val="20"/>
              </w:rPr>
              <w:t>: НАБЕРЕЖНЫЕ ЧЕЛНЫ</w:t>
            </w:r>
          </w:p>
          <w:p w14:paraId="60B75EDB" w14:textId="77777777" w:rsidR="006544BC" w:rsidRDefault="006544BC" w:rsidP="006544BC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32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20"/>
              </w:rPr>
              <w:t>2</w:t>
            </w:r>
            <w:r w:rsidRPr="0044481B">
              <w:rPr>
                <w:rFonts w:ascii="Times New Roman" w:hAnsi="Times New Roman" w:cs="Times New Roman"/>
                <w:b/>
                <w:sz w:val="32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20"/>
              </w:rPr>
              <w:t>0</w:t>
            </w:r>
            <w:r w:rsidRPr="0044481B">
              <w:rPr>
                <w:rFonts w:ascii="Times New Roman" w:hAnsi="Times New Roman" w:cs="Times New Roman"/>
                <w:b/>
                <w:sz w:val="32"/>
                <w:szCs w:val="20"/>
              </w:rPr>
              <w:t>0-1</w:t>
            </w:r>
            <w:r>
              <w:rPr>
                <w:rFonts w:ascii="Times New Roman" w:hAnsi="Times New Roman" w:cs="Times New Roman"/>
                <w:b/>
                <w:sz w:val="32"/>
                <w:szCs w:val="20"/>
              </w:rPr>
              <w:t>2</w:t>
            </w:r>
            <w:r w:rsidRPr="0044481B">
              <w:rPr>
                <w:rFonts w:ascii="Times New Roman" w:hAnsi="Times New Roman" w:cs="Times New Roman"/>
                <w:b/>
                <w:sz w:val="32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20"/>
              </w:rPr>
              <w:t>5</w:t>
            </w:r>
            <w:r w:rsidRPr="0044481B">
              <w:rPr>
                <w:rFonts w:ascii="Times New Roman" w:hAnsi="Times New Roman" w:cs="Times New Roman"/>
                <w:b/>
                <w:sz w:val="32"/>
                <w:szCs w:val="20"/>
              </w:rPr>
              <w:t>0</w:t>
            </w:r>
          </w:p>
          <w:p w14:paraId="75BEE866" w14:textId="77777777" w:rsidR="006544BC" w:rsidRPr="0044481B" w:rsidRDefault="006544BC" w:rsidP="006544BC">
            <w:pPr>
              <w:jc w:val="center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  <w:p w14:paraId="50FD343F" w14:textId="37E68006" w:rsidR="006544BC" w:rsidRPr="00567F5D" w:rsidRDefault="006544BC" w:rsidP="006544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4481B">
              <w:rPr>
                <w:rFonts w:ascii="Times New Roman" w:hAnsi="Times New Roman" w:cs="Times New Roman"/>
                <w:b/>
                <w:sz w:val="24"/>
                <w:szCs w:val="20"/>
              </w:rPr>
              <w:t>1 младшая группа: 4-6 лет</w:t>
            </w:r>
          </w:p>
        </w:tc>
      </w:tr>
      <w:tr w:rsidR="000716AD" w:rsidRPr="0044481B" w14:paraId="137AEDEF" w14:textId="77777777" w:rsidTr="000716AD">
        <w:tc>
          <w:tcPr>
            <w:tcW w:w="675" w:type="dxa"/>
          </w:tcPr>
          <w:p w14:paraId="15C8A6C7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0FBA143" w14:textId="4E897CE1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Мухаметова Саида </w:t>
            </w:r>
          </w:p>
          <w:p w14:paraId="602B2178" w14:textId="3650C2C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9" w:type="dxa"/>
          </w:tcPr>
          <w:p w14:paraId="71AFEC48" w14:textId="4365CAFA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МБДОУ № 82 «Подсолнушек»</w:t>
            </w:r>
          </w:p>
        </w:tc>
        <w:tc>
          <w:tcPr>
            <w:tcW w:w="2234" w:type="dxa"/>
          </w:tcPr>
          <w:p w14:paraId="3328B2E3" w14:textId="5929C67F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Фәнис Яруллин</w:t>
            </w:r>
          </w:p>
          <w:p w14:paraId="2FF26D62" w14:textId="3B636EAE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 «Бәби кемгә охшаган»</w:t>
            </w:r>
          </w:p>
        </w:tc>
        <w:tc>
          <w:tcPr>
            <w:tcW w:w="1134" w:type="dxa"/>
          </w:tcPr>
          <w:p w14:paraId="025B0599" w14:textId="7099D63C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5 года</w:t>
            </w:r>
          </w:p>
        </w:tc>
        <w:tc>
          <w:tcPr>
            <w:tcW w:w="2519" w:type="dxa"/>
          </w:tcPr>
          <w:p w14:paraId="58BCB182" w14:textId="4BE8D001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Сабирова Ляйсира Рафаэловна, </w:t>
            </w:r>
          </w:p>
          <w:p w14:paraId="4E3BA8D2" w14:textId="29526642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Мухаметова Алия Фаритовна</w:t>
            </w:r>
          </w:p>
        </w:tc>
      </w:tr>
      <w:tr w:rsidR="000716AD" w:rsidRPr="0044481B" w14:paraId="1CFC2CA8" w14:textId="77777777" w:rsidTr="000716AD">
        <w:tc>
          <w:tcPr>
            <w:tcW w:w="675" w:type="dxa"/>
          </w:tcPr>
          <w:p w14:paraId="1E319169" w14:textId="4F9F01A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EA43C76" w14:textId="13F4402E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Васянин Максим</w:t>
            </w:r>
          </w:p>
        </w:tc>
        <w:tc>
          <w:tcPr>
            <w:tcW w:w="2409" w:type="dxa"/>
          </w:tcPr>
          <w:p w14:paraId="2DB07A79" w14:textId="1C4ED8A4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МБДОУ «Детский сад №130 «Калейдоскоп»</w:t>
            </w:r>
          </w:p>
        </w:tc>
        <w:tc>
          <w:tcPr>
            <w:tcW w:w="2234" w:type="dxa"/>
          </w:tcPr>
          <w:p w14:paraId="17D9BA56" w14:textId="32B0CBC8" w:rsidR="000716AD" w:rsidRPr="00567F5D" w:rsidRDefault="000716AD" w:rsidP="000716AD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Борис Заходер, </w:t>
            </w:r>
          </w:p>
          <w:p w14:paraId="16CE35E8" w14:textId="77777777" w:rsidR="000716AD" w:rsidRPr="00567F5D" w:rsidRDefault="000716AD" w:rsidP="000716AD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“Вредный кот” </w:t>
            </w:r>
          </w:p>
          <w:p w14:paraId="66573452" w14:textId="7FF6D5C0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2,5 мин</w:t>
            </w:r>
          </w:p>
        </w:tc>
        <w:tc>
          <w:tcPr>
            <w:tcW w:w="1134" w:type="dxa"/>
          </w:tcPr>
          <w:p w14:paraId="3A7F08C1" w14:textId="3B732A1A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7 лет</w:t>
            </w:r>
          </w:p>
        </w:tc>
        <w:tc>
          <w:tcPr>
            <w:tcW w:w="2519" w:type="dxa"/>
          </w:tcPr>
          <w:p w14:paraId="4C22EAF5" w14:textId="77777777" w:rsidR="000716AD" w:rsidRPr="00567F5D" w:rsidRDefault="000716AD" w:rsidP="000716AD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Хасанова Разина Миннеахметовна, </w:t>
            </w:r>
          </w:p>
          <w:p w14:paraId="367F9B39" w14:textId="77777777" w:rsidR="000716AD" w:rsidRPr="00567F5D" w:rsidRDefault="000716AD" w:rsidP="000716AD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716AD" w:rsidRPr="0044481B" w14:paraId="3016B700" w14:textId="77777777" w:rsidTr="000716AD">
        <w:tc>
          <w:tcPr>
            <w:tcW w:w="675" w:type="dxa"/>
          </w:tcPr>
          <w:p w14:paraId="24DF3ECB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378C824" w14:textId="77628D60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Зиганшина Зиля</w:t>
            </w:r>
          </w:p>
        </w:tc>
        <w:tc>
          <w:tcPr>
            <w:tcW w:w="2409" w:type="dxa"/>
          </w:tcPr>
          <w:p w14:paraId="6BA2D11C" w14:textId="750BF0BF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МАДОУ «Детский сад </w:t>
            </w:r>
            <w:r w:rsidRPr="00567F5D">
              <w:rPr>
                <w:rFonts w:ascii="Times New Roman" w:hAnsi="Times New Roman" w:cs="Times New Roman"/>
                <w:lang w:val="tt-RU"/>
              </w:rPr>
              <w:lastRenderedPageBreak/>
              <w:t>№113 «Непоседы», г.Набережные Челны</w:t>
            </w:r>
          </w:p>
        </w:tc>
        <w:tc>
          <w:tcPr>
            <w:tcW w:w="2234" w:type="dxa"/>
          </w:tcPr>
          <w:p w14:paraId="2381FC48" w14:textId="6C1D558C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lastRenderedPageBreak/>
              <w:t xml:space="preserve">Факил Сафин “Туган </w:t>
            </w:r>
            <w:r w:rsidRPr="00567F5D">
              <w:rPr>
                <w:rFonts w:ascii="Times New Roman" w:hAnsi="Times New Roman" w:cs="Times New Roman"/>
                <w:lang w:val="tt-RU"/>
              </w:rPr>
              <w:lastRenderedPageBreak/>
              <w:t>телем”, 2 мин</w:t>
            </w:r>
          </w:p>
        </w:tc>
        <w:tc>
          <w:tcPr>
            <w:tcW w:w="1134" w:type="dxa"/>
          </w:tcPr>
          <w:p w14:paraId="4CB80B0E" w14:textId="6D26A8B4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lastRenderedPageBreak/>
              <w:t>5 лет</w:t>
            </w:r>
          </w:p>
        </w:tc>
        <w:tc>
          <w:tcPr>
            <w:tcW w:w="2519" w:type="dxa"/>
          </w:tcPr>
          <w:p w14:paraId="17706924" w14:textId="60791020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Бахтиева Гузалия </w:t>
            </w:r>
            <w:r w:rsidRPr="00567F5D">
              <w:rPr>
                <w:rFonts w:ascii="Times New Roman" w:hAnsi="Times New Roman" w:cs="Times New Roman"/>
                <w:lang w:val="tt-RU"/>
              </w:rPr>
              <w:lastRenderedPageBreak/>
              <w:t>Ирековна</w:t>
            </w:r>
            <w:r>
              <w:rPr>
                <w:rFonts w:ascii="Times New Roman" w:hAnsi="Times New Roman" w:cs="Times New Roman"/>
                <w:lang w:val="tt-RU"/>
              </w:rPr>
              <w:t>,</w:t>
            </w:r>
            <w:r w:rsidRPr="00567F5D">
              <w:rPr>
                <w:rFonts w:ascii="Times New Roman" w:hAnsi="Times New Roman" w:cs="Times New Roman"/>
                <w:lang w:val="tt-RU"/>
              </w:rPr>
              <w:t>Гарипова Гузель Котдусовна</w:t>
            </w:r>
          </w:p>
          <w:p w14:paraId="7A8892FD" w14:textId="438682BC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Булатова Ляйсан Наиловна</w:t>
            </w:r>
          </w:p>
        </w:tc>
      </w:tr>
      <w:tr w:rsidR="000716AD" w:rsidRPr="0044481B" w14:paraId="0D2E8BCB" w14:textId="77777777" w:rsidTr="000716AD">
        <w:tc>
          <w:tcPr>
            <w:tcW w:w="675" w:type="dxa"/>
          </w:tcPr>
          <w:p w14:paraId="1E1E93BF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616D657" w14:textId="6D0A6A1A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Королёв Гордей</w:t>
            </w:r>
          </w:p>
        </w:tc>
        <w:tc>
          <w:tcPr>
            <w:tcW w:w="2409" w:type="dxa"/>
          </w:tcPr>
          <w:p w14:paraId="052973D1" w14:textId="439552AB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МБДОУ «Детский сад присмотра и оздоровления № 22 «Колокольчик» г.Набережные Челны</w:t>
            </w:r>
          </w:p>
        </w:tc>
        <w:tc>
          <w:tcPr>
            <w:tcW w:w="2234" w:type="dxa"/>
          </w:tcPr>
          <w:p w14:paraId="224CD2D9" w14:textId="2DBBC63C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«Моя семья», Н.Майданик</w:t>
            </w:r>
          </w:p>
        </w:tc>
        <w:tc>
          <w:tcPr>
            <w:tcW w:w="1134" w:type="dxa"/>
          </w:tcPr>
          <w:p w14:paraId="784191F7" w14:textId="1F6C9323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4-6 лет</w:t>
            </w:r>
          </w:p>
        </w:tc>
        <w:tc>
          <w:tcPr>
            <w:tcW w:w="2519" w:type="dxa"/>
          </w:tcPr>
          <w:p w14:paraId="0522781C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Михайлова Светлана Юрьевна</w:t>
            </w:r>
          </w:p>
          <w:p w14:paraId="0689A759" w14:textId="44A5A0E6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716AD" w:rsidRPr="0044481B" w14:paraId="466B3598" w14:textId="77777777" w:rsidTr="000716AD">
        <w:tc>
          <w:tcPr>
            <w:tcW w:w="675" w:type="dxa"/>
          </w:tcPr>
          <w:p w14:paraId="09997483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5F176B34" w14:textId="6E367A2F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Галявиев Ильяр</w:t>
            </w:r>
          </w:p>
        </w:tc>
        <w:tc>
          <w:tcPr>
            <w:tcW w:w="2409" w:type="dxa"/>
          </w:tcPr>
          <w:p w14:paraId="4BBE6589" w14:textId="77777777" w:rsidR="000716AD" w:rsidRDefault="000716AD" w:rsidP="000716AD">
            <w:pPr>
              <w:pStyle w:val="ab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tt-RU"/>
              </w:rPr>
            </w:pPr>
            <w:r w:rsidRPr="00567F5D">
              <w:rPr>
                <w:rFonts w:ascii="Times New Roman" w:eastAsia="Calibri" w:hAnsi="Times New Roman" w:cs="Times New Roman"/>
                <w:lang w:val="tt-RU"/>
              </w:rPr>
              <w:t>МАДОУ «Центр развития ребёнка - детский сад №1 «Шатлык»</w:t>
            </w:r>
          </w:p>
          <w:p w14:paraId="4B70A273" w14:textId="206A6F03" w:rsidR="00F31C3B" w:rsidRPr="00567F5D" w:rsidRDefault="00F31C3B" w:rsidP="000716AD">
            <w:pPr>
              <w:pStyle w:val="ab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234" w:type="dxa"/>
          </w:tcPr>
          <w:p w14:paraId="0751CE56" w14:textId="781C1D25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Вәсимә Хәйруллина "Бабайга бүләк"</w:t>
            </w:r>
          </w:p>
        </w:tc>
        <w:tc>
          <w:tcPr>
            <w:tcW w:w="1134" w:type="dxa"/>
          </w:tcPr>
          <w:p w14:paraId="14BB2F85" w14:textId="69971850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4-6 лет</w:t>
            </w:r>
          </w:p>
        </w:tc>
        <w:tc>
          <w:tcPr>
            <w:tcW w:w="2519" w:type="dxa"/>
          </w:tcPr>
          <w:p w14:paraId="648CA946" w14:textId="77777777" w:rsidR="000716AD" w:rsidRPr="00567F5D" w:rsidRDefault="000716AD" w:rsidP="000716AD">
            <w:pPr>
              <w:pStyle w:val="ab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tt-RU"/>
              </w:rPr>
            </w:pPr>
            <w:r w:rsidRPr="00567F5D">
              <w:rPr>
                <w:rFonts w:ascii="Times New Roman" w:eastAsia="Calibri" w:hAnsi="Times New Roman" w:cs="Times New Roman"/>
                <w:lang w:val="tt-RU"/>
              </w:rPr>
              <w:t>Гумирова Гульчачак Мирасовна</w:t>
            </w:r>
          </w:p>
          <w:p w14:paraId="1C41144D" w14:textId="03858558" w:rsidR="000716AD" w:rsidRPr="00567F5D" w:rsidRDefault="000716AD" w:rsidP="000716AD">
            <w:pPr>
              <w:pStyle w:val="ab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tt-RU"/>
              </w:rPr>
            </w:pPr>
            <w:r w:rsidRPr="00567F5D">
              <w:rPr>
                <w:rFonts w:ascii="Times New Roman" w:eastAsia="Calibri" w:hAnsi="Times New Roman" w:cs="Times New Roman"/>
                <w:lang w:val="tt-RU"/>
              </w:rPr>
              <w:t>Минлигареева Оксана Плехановна</w:t>
            </w:r>
          </w:p>
        </w:tc>
      </w:tr>
      <w:tr w:rsidR="000716AD" w:rsidRPr="0044481B" w14:paraId="2DD75D8C" w14:textId="77777777" w:rsidTr="000716AD">
        <w:tc>
          <w:tcPr>
            <w:tcW w:w="675" w:type="dxa"/>
          </w:tcPr>
          <w:p w14:paraId="4FCDB0A7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2F209128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Каримова Милана</w:t>
            </w:r>
          </w:p>
          <w:p w14:paraId="20FECAD1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9" w:type="dxa"/>
          </w:tcPr>
          <w:p w14:paraId="0F6D6FF2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МАДОУ « Детский сад №107« Салават купере» </w:t>
            </w:r>
          </w:p>
          <w:p w14:paraId="69B766BA" w14:textId="746C442B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г. Набережные Челны</w:t>
            </w:r>
          </w:p>
        </w:tc>
        <w:tc>
          <w:tcPr>
            <w:tcW w:w="2234" w:type="dxa"/>
          </w:tcPr>
          <w:p w14:paraId="658E748A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Борис Заходер </w:t>
            </w:r>
          </w:p>
          <w:p w14:paraId="3BECCD41" w14:textId="2519AEAC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« Никто»</w:t>
            </w:r>
          </w:p>
        </w:tc>
        <w:tc>
          <w:tcPr>
            <w:tcW w:w="1134" w:type="dxa"/>
          </w:tcPr>
          <w:p w14:paraId="068B0EBC" w14:textId="441E9ACB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4-6 лет</w:t>
            </w:r>
          </w:p>
        </w:tc>
        <w:tc>
          <w:tcPr>
            <w:tcW w:w="2519" w:type="dxa"/>
          </w:tcPr>
          <w:p w14:paraId="18A14C72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 Каримова Юлия Валерьевна</w:t>
            </w:r>
          </w:p>
          <w:p w14:paraId="7EFE66C2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Латыпова Мадина Миргазямовна </w:t>
            </w:r>
          </w:p>
          <w:p w14:paraId="1FC0E6CA" w14:textId="235574B1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Ковалева Инга Валентиновна </w:t>
            </w:r>
          </w:p>
        </w:tc>
      </w:tr>
      <w:tr w:rsidR="000716AD" w:rsidRPr="0044481B" w14:paraId="4BACF096" w14:textId="77777777" w:rsidTr="000716AD">
        <w:tc>
          <w:tcPr>
            <w:tcW w:w="675" w:type="dxa"/>
          </w:tcPr>
          <w:p w14:paraId="581CDCDE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6520D42" w14:textId="5764405B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Юнусова Ясмина</w:t>
            </w:r>
          </w:p>
        </w:tc>
        <w:tc>
          <w:tcPr>
            <w:tcW w:w="2409" w:type="dxa"/>
          </w:tcPr>
          <w:p w14:paraId="3C05BF55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МБДОУ №91 «Журавушка»</w:t>
            </w:r>
          </w:p>
          <w:p w14:paraId="6907AFB1" w14:textId="438A00FC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Г.Набережные Челны</w:t>
            </w:r>
          </w:p>
        </w:tc>
        <w:tc>
          <w:tcPr>
            <w:tcW w:w="2234" w:type="dxa"/>
          </w:tcPr>
          <w:p w14:paraId="202B6E77" w14:textId="6B7C95BC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М. Джалиль «Карак песи»</w:t>
            </w:r>
          </w:p>
        </w:tc>
        <w:tc>
          <w:tcPr>
            <w:tcW w:w="1134" w:type="dxa"/>
          </w:tcPr>
          <w:p w14:paraId="3D3999C1" w14:textId="1D63D0C9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6 лет</w:t>
            </w:r>
          </w:p>
        </w:tc>
        <w:tc>
          <w:tcPr>
            <w:tcW w:w="2519" w:type="dxa"/>
          </w:tcPr>
          <w:p w14:paraId="6DDAFC84" w14:textId="194D7E26" w:rsidR="000716AD" w:rsidRPr="00567F5D" w:rsidRDefault="000716AD" w:rsidP="000716AD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Нуреева Гольназ Раисовна, Власова Татьяна Сергеевна</w:t>
            </w:r>
          </w:p>
        </w:tc>
      </w:tr>
      <w:tr w:rsidR="000716AD" w:rsidRPr="0044481B" w14:paraId="6604A4E1" w14:textId="77777777" w:rsidTr="000716AD">
        <w:tc>
          <w:tcPr>
            <w:tcW w:w="675" w:type="dxa"/>
          </w:tcPr>
          <w:p w14:paraId="44968F59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7614711" w14:textId="738FC9DA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Лычагова Анна</w:t>
            </w:r>
          </w:p>
        </w:tc>
        <w:tc>
          <w:tcPr>
            <w:tcW w:w="2409" w:type="dxa"/>
          </w:tcPr>
          <w:p w14:paraId="6E3F938C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МБДОУ «Детский сад комбинированного вида №36</w:t>
            </w:r>
          </w:p>
          <w:p w14:paraId="29F03656" w14:textId="180C5CAB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«Золотой ключик», г.Набережные Челны</w:t>
            </w:r>
          </w:p>
        </w:tc>
        <w:tc>
          <w:tcPr>
            <w:tcW w:w="2234" w:type="dxa"/>
          </w:tcPr>
          <w:p w14:paraId="5218732E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«Взрослые, если грустите.»</w:t>
            </w:r>
          </w:p>
          <w:p w14:paraId="4E9F8F13" w14:textId="0F078135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2 мин 20 сек.</w:t>
            </w:r>
          </w:p>
        </w:tc>
        <w:tc>
          <w:tcPr>
            <w:tcW w:w="1134" w:type="dxa"/>
          </w:tcPr>
          <w:p w14:paraId="2DF48B66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Первая младшая  группа </w:t>
            </w:r>
          </w:p>
          <w:p w14:paraId="7DCCD410" w14:textId="069C4908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19" w:type="dxa"/>
          </w:tcPr>
          <w:p w14:paraId="199483ED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Васенина Майя Владимировна</w:t>
            </w:r>
          </w:p>
          <w:p w14:paraId="7195D397" w14:textId="3D3FBF5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Петрова Оксана Михайловна, </w:t>
            </w:r>
          </w:p>
          <w:p w14:paraId="216A3280" w14:textId="2E12142A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716AD" w:rsidRPr="0044481B" w14:paraId="38E7B6FC" w14:textId="77777777" w:rsidTr="000716AD">
        <w:tc>
          <w:tcPr>
            <w:tcW w:w="675" w:type="dxa"/>
          </w:tcPr>
          <w:p w14:paraId="5B3631CA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157BE42" w14:textId="1F4F525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Валиев Равиль</w:t>
            </w:r>
          </w:p>
        </w:tc>
        <w:tc>
          <w:tcPr>
            <w:tcW w:w="2409" w:type="dxa"/>
          </w:tcPr>
          <w:p w14:paraId="7590A9AB" w14:textId="41169757" w:rsidR="000716AD" w:rsidRPr="00A42DB4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A42DB4">
              <w:rPr>
                <w:rFonts w:ascii="Times New Roman" w:hAnsi="Times New Roman" w:cs="Times New Roman"/>
                <w:sz w:val="18"/>
                <w:lang w:val="tt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 122 «АБВГДейка»</w:t>
            </w:r>
          </w:p>
        </w:tc>
        <w:tc>
          <w:tcPr>
            <w:tcW w:w="2234" w:type="dxa"/>
          </w:tcPr>
          <w:p w14:paraId="3D99DFA3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«А сердце матери » </w:t>
            </w:r>
          </w:p>
          <w:p w14:paraId="3084BCAA" w14:textId="25CC3974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</w:tcPr>
          <w:p w14:paraId="6F46A1D8" w14:textId="53254302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7 лет</w:t>
            </w:r>
          </w:p>
        </w:tc>
        <w:tc>
          <w:tcPr>
            <w:tcW w:w="2519" w:type="dxa"/>
          </w:tcPr>
          <w:p w14:paraId="578898EA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Сабирова</w:t>
            </w:r>
          </w:p>
          <w:p w14:paraId="2E5F2625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Диляра Зявдатовна</w:t>
            </w:r>
          </w:p>
          <w:p w14:paraId="41AC66AE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716AD" w:rsidRPr="0044481B" w14:paraId="52444BF8" w14:textId="77777777" w:rsidTr="000716AD">
        <w:tc>
          <w:tcPr>
            <w:tcW w:w="675" w:type="dxa"/>
          </w:tcPr>
          <w:p w14:paraId="2C63A429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59D7EBB" w14:textId="0C15B33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Салахова Самира Ильнаровна</w:t>
            </w:r>
          </w:p>
        </w:tc>
        <w:tc>
          <w:tcPr>
            <w:tcW w:w="2409" w:type="dxa"/>
          </w:tcPr>
          <w:p w14:paraId="37890558" w14:textId="77777777" w:rsidR="000716AD" w:rsidRPr="00567F5D" w:rsidRDefault="000716AD" w:rsidP="000716AD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МБДОУ «Детский сад №92 «Голбакча» </w:t>
            </w:r>
          </w:p>
          <w:p w14:paraId="36B51DAD" w14:textId="1E9EDBEF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г. Набережные Челны</w:t>
            </w:r>
          </w:p>
        </w:tc>
        <w:tc>
          <w:tcPr>
            <w:tcW w:w="2234" w:type="dxa"/>
          </w:tcPr>
          <w:p w14:paraId="3D1F1508" w14:textId="69AA60C2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Шаукат Галиев «Хай, тешем», 3 мин.</w:t>
            </w:r>
          </w:p>
        </w:tc>
        <w:tc>
          <w:tcPr>
            <w:tcW w:w="1134" w:type="dxa"/>
          </w:tcPr>
          <w:p w14:paraId="6C76B35D" w14:textId="64CC763C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– 5 лет</w:t>
            </w:r>
          </w:p>
        </w:tc>
        <w:tc>
          <w:tcPr>
            <w:tcW w:w="2519" w:type="dxa"/>
          </w:tcPr>
          <w:p w14:paraId="4BE58332" w14:textId="16DAD93B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Салахова Диляра Рафхатовна, Ганеева Рузиля Наилевна</w:t>
            </w:r>
          </w:p>
        </w:tc>
      </w:tr>
      <w:tr w:rsidR="000716AD" w:rsidRPr="0044481B" w14:paraId="088BA492" w14:textId="77777777" w:rsidTr="000716AD">
        <w:tc>
          <w:tcPr>
            <w:tcW w:w="675" w:type="dxa"/>
          </w:tcPr>
          <w:p w14:paraId="6ECE18BF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3983F76" w14:textId="2FDC3C61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Халиуллина Мадина </w:t>
            </w:r>
          </w:p>
        </w:tc>
        <w:tc>
          <w:tcPr>
            <w:tcW w:w="2409" w:type="dxa"/>
          </w:tcPr>
          <w:p w14:paraId="32C7773F" w14:textId="2F052B8F" w:rsidR="000716AD" w:rsidRPr="00567F5D" w:rsidRDefault="000716AD" w:rsidP="000716AD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МБДОУ «Детский сад комбинированного вида №4 «Веселинка» г. Набережные Челны</w:t>
            </w:r>
          </w:p>
        </w:tc>
        <w:tc>
          <w:tcPr>
            <w:tcW w:w="2234" w:type="dxa"/>
          </w:tcPr>
          <w:p w14:paraId="29367C96" w14:textId="59A6D6B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Стих. «Догам” Ф. Сафин</w:t>
            </w:r>
          </w:p>
        </w:tc>
        <w:tc>
          <w:tcPr>
            <w:tcW w:w="1134" w:type="dxa"/>
          </w:tcPr>
          <w:p w14:paraId="70880D9C" w14:textId="6AC31C46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5 лет</w:t>
            </w:r>
          </w:p>
          <w:p w14:paraId="2A565206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19" w:type="dxa"/>
          </w:tcPr>
          <w:p w14:paraId="2E7EFF6D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Хазиева Адиля    Мусавировна</w:t>
            </w:r>
          </w:p>
          <w:p w14:paraId="4CC7FA16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Смирнова Айгуль</w:t>
            </w:r>
          </w:p>
          <w:p w14:paraId="4C956740" w14:textId="5A20A0CA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Фаниловна</w:t>
            </w:r>
          </w:p>
        </w:tc>
      </w:tr>
      <w:tr w:rsidR="000716AD" w:rsidRPr="0044481B" w14:paraId="5B7167E6" w14:textId="77777777" w:rsidTr="000716AD">
        <w:tc>
          <w:tcPr>
            <w:tcW w:w="675" w:type="dxa"/>
          </w:tcPr>
          <w:p w14:paraId="126C3037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2B5B535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Хадиев</w:t>
            </w:r>
          </w:p>
          <w:p w14:paraId="6FF5A843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Айбулат</w:t>
            </w:r>
          </w:p>
          <w:p w14:paraId="345D319E" w14:textId="3E4515C4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Маратович</w:t>
            </w:r>
          </w:p>
        </w:tc>
        <w:tc>
          <w:tcPr>
            <w:tcW w:w="2409" w:type="dxa"/>
          </w:tcPr>
          <w:p w14:paraId="591D039A" w14:textId="7B60CAC1" w:rsidR="000716AD" w:rsidRPr="00A42DB4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lang w:val="tt-RU"/>
              </w:rPr>
            </w:pPr>
            <w:r w:rsidRPr="00A42DB4">
              <w:rPr>
                <w:rFonts w:ascii="Times New Roman" w:hAnsi="Times New Roman" w:cs="Times New Roman"/>
                <w:sz w:val="18"/>
                <w:lang w:val="tt-RU"/>
              </w:rPr>
              <w:t>МАДОУ Детский сад общеразвивающего вида с приоритетным осуществлением деятельности по позновательно-речевому направлению развития воспитанников №119  “Кроха”</w:t>
            </w:r>
          </w:p>
        </w:tc>
        <w:tc>
          <w:tcPr>
            <w:tcW w:w="2234" w:type="dxa"/>
          </w:tcPr>
          <w:p w14:paraId="4B4F440D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Художественное слово</w:t>
            </w:r>
          </w:p>
          <w:p w14:paraId="3AF27CF7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Йолдыз</w:t>
            </w:r>
          </w:p>
          <w:p w14:paraId="7058372B" w14:textId="03B0EC32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“Тылсымлы түбәтәй”</w:t>
            </w:r>
          </w:p>
        </w:tc>
        <w:tc>
          <w:tcPr>
            <w:tcW w:w="1134" w:type="dxa"/>
          </w:tcPr>
          <w:p w14:paraId="03494D35" w14:textId="3561F32F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2-ая младшая</w:t>
            </w:r>
          </w:p>
        </w:tc>
        <w:tc>
          <w:tcPr>
            <w:tcW w:w="2519" w:type="dxa"/>
          </w:tcPr>
          <w:p w14:paraId="09BB34AF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Овчаренко Гульшат</w:t>
            </w:r>
          </w:p>
          <w:p w14:paraId="6DE0D28C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Мунировна,</w:t>
            </w:r>
          </w:p>
          <w:p w14:paraId="64FA2ECE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Сулейманова  Дамира</w:t>
            </w:r>
          </w:p>
          <w:p w14:paraId="6CE28F0B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Габделвахитовна,</w:t>
            </w:r>
          </w:p>
          <w:p w14:paraId="0A38DCA0" w14:textId="30C54CC9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Гайфуллина Айсина</w:t>
            </w:r>
          </w:p>
          <w:p w14:paraId="4274A451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Алмазовна</w:t>
            </w:r>
          </w:p>
          <w:p w14:paraId="2830178F" w14:textId="0FD08820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Хадиева Лейсан Шавкатовна</w:t>
            </w:r>
          </w:p>
        </w:tc>
      </w:tr>
      <w:tr w:rsidR="000716AD" w:rsidRPr="0044481B" w14:paraId="20667A05" w14:textId="77777777" w:rsidTr="000716AD">
        <w:tc>
          <w:tcPr>
            <w:tcW w:w="675" w:type="dxa"/>
          </w:tcPr>
          <w:p w14:paraId="41FF3F8A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8355E28" w14:textId="31471AAF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Корепанова Евгения</w:t>
            </w:r>
          </w:p>
        </w:tc>
        <w:tc>
          <w:tcPr>
            <w:tcW w:w="2409" w:type="dxa"/>
          </w:tcPr>
          <w:p w14:paraId="326A1A3F" w14:textId="1F6925A1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МАДОУ</w:t>
            </w:r>
            <w:r w:rsidRPr="00567F5D">
              <w:rPr>
                <w:rFonts w:ascii="Times New Roman" w:hAnsi="Times New Roman" w:cs="Times New Roman"/>
                <w:lang w:val="tt-RU"/>
              </w:rPr>
              <w:t xml:space="preserve"> города Набережные Челны «Центр развития ребёнка – детский сад №64 «Ландыш»</w:t>
            </w:r>
          </w:p>
        </w:tc>
        <w:tc>
          <w:tcPr>
            <w:tcW w:w="2234" w:type="dxa"/>
          </w:tcPr>
          <w:p w14:paraId="767160C6" w14:textId="4CD37988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«Посидим в тишине» автор Елена Благинина, 1:20</w:t>
            </w:r>
          </w:p>
        </w:tc>
        <w:tc>
          <w:tcPr>
            <w:tcW w:w="1134" w:type="dxa"/>
          </w:tcPr>
          <w:p w14:paraId="769A78B9" w14:textId="23CF69F6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4-6 лет</w:t>
            </w:r>
          </w:p>
        </w:tc>
        <w:tc>
          <w:tcPr>
            <w:tcW w:w="2519" w:type="dxa"/>
          </w:tcPr>
          <w:p w14:paraId="1F164785" w14:textId="0DC15480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 xml:space="preserve">Воспитатель – Кашапова Юлия Анатольевна, Коснырева Татьяна Геннадиевна </w:t>
            </w:r>
          </w:p>
        </w:tc>
      </w:tr>
      <w:tr w:rsidR="000716AD" w:rsidRPr="0044481B" w14:paraId="0E5CBED1" w14:textId="77777777" w:rsidTr="000716AD">
        <w:trPr>
          <w:trHeight w:val="891"/>
        </w:trPr>
        <w:tc>
          <w:tcPr>
            <w:tcW w:w="675" w:type="dxa"/>
          </w:tcPr>
          <w:p w14:paraId="196EBF20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8A6EA45" w14:textId="3EF223CB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Нуртдинов Самат</w:t>
            </w:r>
          </w:p>
        </w:tc>
        <w:tc>
          <w:tcPr>
            <w:tcW w:w="2409" w:type="dxa"/>
          </w:tcPr>
          <w:p w14:paraId="46762305" w14:textId="242A30F5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МАДОУ «Детский сад №113 «Непоседы», г.Набережные Челны</w:t>
            </w:r>
          </w:p>
        </w:tc>
        <w:tc>
          <w:tcPr>
            <w:tcW w:w="2234" w:type="dxa"/>
          </w:tcPr>
          <w:p w14:paraId="3D2A5B5F" w14:textId="01A4F95B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Художественное слово, Клара Булатова “Әләкләргә ярамый”, 2 мин</w:t>
            </w:r>
          </w:p>
        </w:tc>
        <w:tc>
          <w:tcPr>
            <w:tcW w:w="1134" w:type="dxa"/>
          </w:tcPr>
          <w:p w14:paraId="1D001C36" w14:textId="30FEBD13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5 лет</w:t>
            </w:r>
          </w:p>
        </w:tc>
        <w:tc>
          <w:tcPr>
            <w:tcW w:w="2519" w:type="dxa"/>
          </w:tcPr>
          <w:p w14:paraId="37A85167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Бахтиева Гузалия Ирековна</w:t>
            </w:r>
          </w:p>
          <w:p w14:paraId="0D460242" w14:textId="77777777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Шакирова Айзиля Георгиевна</w:t>
            </w:r>
          </w:p>
          <w:p w14:paraId="28470F26" w14:textId="1E5CA3FD" w:rsidR="000716AD" w:rsidRPr="00567F5D" w:rsidRDefault="000716AD" w:rsidP="00071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567F5D">
              <w:rPr>
                <w:rFonts w:ascii="Times New Roman" w:hAnsi="Times New Roman" w:cs="Times New Roman"/>
                <w:lang w:val="tt-RU"/>
              </w:rPr>
              <w:t>Закирова Зульфия Ильфаковна</w:t>
            </w:r>
          </w:p>
        </w:tc>
      </w:tr>
      <w:tr w:rsidR="000716AD" w:rsidRPr="0044481B" w14:paraId="524F6B71" w14:textId="77777777" w:rsidTr="006544BC">
        <w:trPr>
          <w:trHeight w:val="1013"/>
        </w:trPr>
        <w:tc>
          <w:tcPr>
            <w:tcW w:w="675" w:type="dxa"/>
          </w:tcPr>
          <w:p w14:paraId="2521265B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10612F5F" w14:textId="587F23B9" w:rsidR="000716AD" w:rsidRPr="00576911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76911">
              <w:rPr>
                <w:rFonts w:ascii="Times New Roman" w:eastAsiaTheme="minorEastAsia" w:hAnsi="Times New Roman" w:cs="Times New Roman"/>
                <w:lang w:val="tt-RU" w:eastAsia="ru-RU"/>
              </w:rPr>
              <w:t>Матвеева Миляуша</w:t>
            </w:r>
          </w:p>
        </w:tc>
        <w:tc>
          <w:tcPr>
            <w:tcW w:w="2409" w:type="dxa"/>
          </w:tcPr>
          <w:p w14:paraId="463DCF3C" w14:textId="208A45A1" w:rsidR="000716AD" w:rsidRPr="00576911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76911">
              <w:rPr>
                <w:rFonts w:ascii="Times New Roman" w:eastAsiaTheme="minorEastAsia" w:hAnsi="Times New Roman" w:cs="Times New Roman"/>
                <w:lang w:val="tt-RU" w:eastAsia="ru-RU"/>
              </w:rPr>
              <w:t>Школа ведущих                    «Топ Артист»                                г. Набережные Челны</w:t>
            </w:r>
          </w:p>
        </w:tc>
        <w:tc>
          <w:tcPr>
            <w:tcW w:w="2234" w:type="dxa"/>
          </w:tcPr>
          <w:p w14:paraId="0BCD24C0" w14:textId="77777777" w:rsidR="000716AD" w:rsidRPr="00576911" w:rsidRDefault="000716AD" w:rsidP="000716AD">
            <w:pPr>
              <w:tabs>
                <w:tab w:val="left" w:pos="498"/>
              </w:tabs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76911">
              <w:rPr>
                <w:rFonts w:ascii="Times New Roman" w:eastAsiaTheme="minorEastAsia" w:hAnsi="Times New Roman" w:cs="Times New Roman"/>
                <w:lang w:val="tt-RU" w:eastAsia="ru-RU"/>
              </w:rPr>
              <w:t>С. Михалков                        "Мой щенок"</w:t>
            </w:r>
          </w:p>
          <w:p w14:paraId="67C3931F" w14:textId="58079205" w:rsidR="000716AD" w:rsidRPr="00576911" w:rsidRDefault="000716AD" w:rsidP="000716AD">
            <w:pPr>
              <w:pStyle w:val="TableParagraph"/>
              <w:ind w:left="0" w:right="0" w:firstLine="8"/>
              <w:jc w:val="left"/>
              <w:rPr>
                <w:rFonts w:eastAsiaTheme="minorEastAsia"/>
                <w:lang w:val="tt-RU" w:eastAsia="ru-RU" w:bidi="ar-SA"/>
              </w:rPr>
            </w:pPr>
            <w:r w:rsidRPr="00576911">
              <w:rPr>
                <w:rFonts w:eastAsiaTheme="minorEastAsia"/>
                <w:lang w:val="tt-RU" w:eastAsia="ru-RU" w:bidi="ar-SA"/>
              </w:rPr>
              <w:t>2, 40 мин.</w:t>
            </w:r>
          </w:p>
        </w:tc>
        <w:tc>
          <w:tcPr>
            <w:tcW w:w="1134" w:type="dxa"/>
          </w:tcPr>
          <w:p w14:paraId="3579B377" w14:textId="77777777" w:rsidR="000716AD" w:rsidRPr="00576911" w:rsidRDefault="000716AD" w:rsidP="000716AD">
            <w:pPr>
              <w:tabs>
                <w:tab w:val="left" w:pos="498"/>
              </w:tabs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76911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1 младшая </w:t>
            </w:r>
          </w:p>
          <w:p w14:paraId="54EFEB45" w14:textId="18E6BA6B" w:rsidR="000716AD" w:rsidRPr="00576911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76911">
              <w:rPr>
                <w:rFonts w:ascii="Times New Roman" w:eastAsiaTheme="minorEastAsia" w:hAnsi="Times New Roman" w:cs="Times New Roman"/>
                <w:lang w:val="tt-RU" w:eastAsia="ru-RU"/>
              </w:rPr>
              <w:t>4-6 лет</w:t>
            </w:r>
          </w:p>
        </w:tc>
        <w:tc>
          <w:tcPr>
            <w:tcW w:w="2519" w:type="dxa"/>
          </w:tcPr>
          <w:p w14:paraId="668A5AB5" w14:textId="77777777" w:rsidR="000716AD" w:rsidRPr="00576911" w:rsidRDefault="000716AD" w:rsidP="000716AD">
            <w:pPr>
              <w:pStyle w:val="a5"/>
              <w:spacing w:line="276" w:lineRule="auto"/>
              <w:ind w:left="34"/>
              <w:rPr>
                <w:rFonts w:eastAsiaTheme="minorEastAsia"/>
                <w:sz w:val="22"/>
                <w:szCs w:val="22"/>
                <w:lang w:val="tt-RU" w:eastAsia="ru-RU"/>
              </w:rPr>
            </w:pPr>
            <w:r w:rsidRPr="00576911">
              <w:rPr>
                <w:rFonts w:eastAsiaTheme="minorEastAsia"/>
                <w:sz w:val="22"/>
                <w:szCs w:val="22"/>
                <w:lang w:val="tt-RU" w:eastAsia="ru-RU"/>
              </w:rPr>
              <w:t>Гаркавенко Татьяна Владимировна</w:t>
            </w:r>
          </w:p>
          <w:p w14:paraId="0B71F3BF" w14:textId="7484A075" w:rsidR="000716AD" w:rsidRPr="00576911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</w:tr>
      <w:tr w:rsidR="006544BC" w:rsidRPr="0044481B" w14:paraId="76B13D06" w14:textId="77777777" w:rsidTr="006B5D15">
        <w:tc>
          <w:tcPr>
            <w:tcW w:w="10849" w:type="dxa"/>
            <w:gridSpan w:val="6"/>
          </w:tcPr>
          <w:p w14:paraId="03E8026A" w14:textId="4212DE70" w:rsidR="006544BC" w:rsidRPr="00576911" w:rsidRDefault="006544BC" w:rsidP="006544BC">
            <w:pPr>
              <w:pStyle w:val="a5"/>
              <w:spacing w:line="276" w:lineRule="auto"/>
              <w:ind w:left="34"/>
              <w:jc w:val="center"/>
              <w:rPr>
                <w:rFonts w:eastAsiaTheme="minorEastAsia"/>
                <w:sz w:val="22"/>
                <w:szCs w:val="22"/>
                <w:lang w:val="tt-RU" w:eastAsia="ru-RU"/>
              </w:rPr>
            </w:pPr>
            <w:r w:rsidRPr="0044481B">
              <w:rPr>
                <w:b/>
                <w:szCs w:val="20"/>
              </w:rPr>
              <w:t>2 младшая группа: 7-9 лет</w:t>
            </w:r>
          </w:p>
        </w:tc>
      </w:tr>
      <w:tr w:rsidR="000716AD" w:rsidRPr="0044481B" w14:paraId="17319049" w14:textId="77777777" w:rsidTr="000716AD">
        <w:trPr>
          <w:trHeight w:val="905"/>
        </w:trPr>
        <w:tc>
          <w:tcPr>
            <w:tcW w:w="675" w:type="dxa"/>
          </w:tcPr>
          <w:p w14:paraId="3F7BB623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08073C41" w14:textId="38A39A48" w:rsidR="000716AD" w:rsidRPr="00830BEA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Обоймова Варвара</w:t>
            </w:r>
          </w:p>
        </w:tc>
        <w:tc>
          <w:tcPr>
            <w:tcW w:w="2409" w:type="dxa"/>
          </w:tcPr>
          <w:p w14:paraId="47340DAE" w14:textId="77777777" w:rsidR="000716AD" w:rsidRPr="00830BEA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МАУДО</w:t>
            </w:r>
          </w:p>
          <w:p w14:paraId="32FDAF0B" w14:textId="77777777" w:rsidR="000716AD" w:rsidRPr="00830BEA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«Городской дворец</w:t>
            </w:r>
          </w:p>
          <w:p w14:paraId="493102E0" w14:textId="77777777" w:rsidR="000716AD" w:rsidRPr="00830BEA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творчества детей</w:t>
            </w:r>
          </w:p>
          <w:p w14:paraId="784828F5" w14:textId="77777777" w:rsidR="000716AD" w:rsidRPr="00830BEA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и молодежи №1» г.</w:t>
            </w:r>
          </w:p>
          <w:p w14:paraId="03583A31" w14:textId="77777777" w:rsidR="000716AD" w:rsidRPr="00830BEA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Набережные</w:t>
            </w:r>
          </w:p>
          <w:p w14:paraId="189F2D6F" w14:textId="6ABD0E97" w:rsidR="000716AD" w:rsidRPr="00830BEA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Челны</w:t>
            </w:r>
          </w:p>
        </w:tc>
        <w:tc>
          <w:tcPr>
            <w:tcW w:w="2234" w:type="dxa"/>
          </w:tcPr>
          <w:p w14:paraId="2D9EA80F" w14:textId="0FFDE20E" w:rsidR="000716AD" w:rsidRPr="00830BEA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Юнна Мориц «Баллада о фокусах шоколада»</w:t>
            </w:r>
          </w:p>
        </w:tc>
        <w:tc>
          <w:tcPr>
            <w:tcW w:w="1134" w:type="dxa"/>
          </w:tcPr>
          <w:p w14:paraId="3AA20BC9" w14:textId="19D5DE52" w:rsidR="000716AD" w:rsidRPr="00830BEA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7-9 лет</w:t>
            </w:r>
          </w:p>
        </w:tc>
        <w:tc>
          <w:tcPr>
            <w:tcW w:w="2519" w:type="dxa"/>
          </w:tcPr>
          <w:p w14:paraId="75AAEAAB" w14:textId="65AA279E" w:rsidR="000716AD" w:rsidRPr="00830BEA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Барова Майя Анатольевна, </w:t>
            </w:r>
          </w:p>
        </w:tc>
      </w:tr>
      <w:tr w:rsidR="000716AD" w:rsidRPr="0044481B" w14:paraId="136AD33F" w14:textId="77777777" w:rsidTr="000716AD">
        <w:trPr>
          <w:trHeight w:val="905"/>
        </w:trPr>
        <w:tc>
          <w:tcPr>
            <w:tcW w:w="675" w:type="dxa"/>
          </w:tcPr>
          <w:p w14:paraId="2ED2C353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69C021E" w14:textId="73D386A1" w:rsidR="000716AD" w:rsidRPr="00830BEA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Сабирова Ясмина Ленаровна</w:t>
            </w:r>
          </w:p>
        </w:tc>
        <w:tc>
          <w:tcPr>
            <w:tcW w:w="2409" w:type="dxa"/>
          </w:tcPr>
          <w:p w14:paraId="0A0A373B" w14:textId="14E0BBF6" w:rsidR="000716AD" w:rsidRPr="00830BEA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Набережные Челны МБОУ «СОШ № 42»</w:t>
            </w:r>
          </w:p>
        </w:tc>
        <w:tc>
          <w:tcPr>
            <w:tcW w:w="2234" w:type="dxa"/>
          </w:tcPr>
          <w:p w14:paraId="2D3DFA0E" w14:textId="77777777" w:rsidR="000716AD" w:rsidRPr="00830BEA" w:rsidRDefault="000716AD" w:rsidP="000716AD">
            <w:pPr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«Дайте детству наиграться»</w:t>
            </w:r>
          </w:p>
          <w:p w14:paraId="44F58F5A" w14:textId="3DAEA442" w:rsidR="000716AD" w:rsidRPr="00830BEA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Баева Зинаида</w:t>
            </w:r>
          </w:p>
        </w:tc>
        <w:tc>
          <w:tcPr>
            <w:tcW w:w="1134" w:type="dxa"/>
          </w:tcPr>
          <w:p w14:paraId="1B893D06" w14:textId="6FE04227" w:rsidR="000716AD" w:rsidRPr="00830BEA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7-9 лет</w:t>
            </w:r>
          </w:p>
        </w:tc>
        <w:tc>
          <w:tcPr>
            <w:tcW w:w="2519" w:type="dxa"/>
          </w:tcPr>
          <w:p w14:paraId="0956CBA1" w14:textId="77777777" w:rsidR="000716AD" w:rsidRPr="00830BEA" w:rsidRDefault="000716AD" w:rsidP="000716AD">
            <w:pPr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Миркасимова Хамдия Габделхаевна,</w:t>
            </w:r>
          </w:p>
          <w:p w14:paraId="7AF6D409" w14:textId="61CEA3E5" w:rsidR="000716AD" w:rsidRPr="00830BEA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Хакимова Нафида Сабирзяновна</w:t>
            </w:r>
          </w:p>
        </w:tc>
      </w:tr>
      <w:tr w:rsidR="000716AD" w:rsidRPr="0044481B" w14:paraId="57678348" w14:textId="77777777" w:rsidTr="000716AD">
        <w:trPr>
          <w:trHeight w:val="905"/>
        </w:trPr>
        <w:tc>
          <w:tcPr>
            <w:tcW w:w="675" w:type="dxa"/>
          </w:tcPr>
          <w:p w14:paraId="5BF21BCA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7220ED52" w14:textId="4F72822D" w:rsidR="000716AD" w:rsidRPr="00830BEA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Барыев Оскар Ранифович</w:t>
            </w:r>
          </w:p>
        </w:tc>
        <w:tc>
          <w:tcPr>
            <w:tcW w:w="2409" w:type="dxa"/>
          </w:tcPr>
          <w:p w14:paraId="743D53EE" w14:textId="76F8C718" w:rsidR="000716AD" w:rsidRPr="00830BEA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Набережные Челны МБОУ «СОШ № 42»</w:t>
            </w:r>
          </w:p>
        </w:tc>
        <w:tc>
          <w:tcPr>
            <w:tcW w:w="2234" w:type="dxa"/>
          </w:tcPr>
          <w:p w14:paraId="7379CCE4" w14:textId="77777777" w:rsidR="000716AD" w:rsidRPr="00830BEA" w:rsidRDefault="000716AD" w:rsidP="000716AD">
            <w:pPr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Родина моя </w:t>
            </w:r>
          </w:p>
          <w:p w14:paraId="22B63846" w14:textId="77777777" w:rsidR="000716AD" w:rsidRPr="00830BEA" w:rsidRDefault="000716AD" w:rsidP="000716AD">
            <w:pPr>
              <w:contextualSpacing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Ахмед Адиль</w:t>
            </w:r>
          </w:p>
          <w:p w14:paraId="6FC9B616" w14:textId="77777777" w:rsidR="000716AD" w:rsidRPr="00830BEA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  <w:tc>
          <w:tcPr>
            <w:tcW w:w="1134" w:type="dxa"/>
          </w:tcPr>
          <w:p w14:paraId="285B6819" w14:textId="43998935" w:rsidR="000716AD" w:rsidRPr="00830BEA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7-9 лет </w:t>
            </w:r>
          </w:p>
        </w:tc>
        <w:tc>
          <w:tcPr>
            <w:tcW w:w="2519" w:type="dxa"/>
          </w:tcPr>
          <w:p w14:paraId="55B55588" w14:textId="74317D6F" w:rsidR="000716AD" w:rsidRPr="00830BEA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830BEA">
              <w:rPr>
                <w:rFonts w:ascii="Times New Roman" w:eastAsiaTheme="minorEastAsia" w:hAnsi="Times New Roman" w:cs="Times New Roman"/>
                <w:lang w:val="tt-RU" w:eastAsia="ru-RU"/>
              </w:rPr>
              <w:t>Хакимова Нафида Сабирзяновна, Миркасимова Хамдия Габделхаевна</w:t>
            </w:r>
          </w:p>
        </w:tc>
      </w:tr>
      <w:tr w:rsidR="000716AD" w:rsidRPr="0044481B" w14:paraId="16572E48" w14:textId="77777777" w:rsidTr="000716AD">
        <w:tc>
          <w:tcPr>
            <w:tcW w:w="675" w:type="dxa"/>
          </w:tcPr>
          <w:p w14:paraId="637909DF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357CA98C" w14:textId="310783A6" w:rsidR="000716AD" w:rsidRPr="004D2A81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4D2A81">
              <w:rPr>
                <w:rFonts w:ascii="Times New Roman" w:eastAsiaTheme="minorEastAsia" w:hAnsi="Times New Roman" w:cs="Times New Roman"/>
                <w:lang w:val="tt-RU" w:eastAsia="ru-RU"/>
              </w:rPr>
              <w:t>Соколов Макар</w:t>
            </w:r>
          </w:p>
        </w:tc>
        <w:tc>
          <w:tcPr>
            <w:tcW w:w="2409" w:type="dxa"/>
          </w:tcPr>
          <w:p w14:paraId="0A812B2A" w14:textId="08523C9E" w:rsidR="000716AD" w:rsidRPr="004D2A81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4D2A81">
              <w:rPr>
                <w:rFonts w:ascii="Times New Roman" w:eastAsiaTheme="minorEastAsia" w:hAnsi="Times New Roman" w:cs="Times New Roman"/>
                <w:lang w:val="tt-RU" w:eastAsia="ru-RU"/>
              </w:rPr>
              <w:t>МАОУ «Гимназия № 61»</w:t>
            </w:r>
          </w:p>
        </w:tc>
        <w:tc>
          <w:tcPr>
            <w:tcW w:w="2234" w:type="dxa"/>
          </w:tcPr>
          <w:p w14:paraId="609C3DE2" w14:textId="77777777" w:rsidR="000716AD" w:rsidRPr="004D2A81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4D2A81">
              <w:rPr>
                <w:rFonts w:ascii="Times New Roman" w:eastAsiaTheme="minorEastAsia" w:hAnsi="Times New Roman" w:cs="Times New Roman"/>
                <w:lang w:val="tt-RU" w:eastAsia="ru-RU"/>
              </w:rPr>
              <w:t>Валентин Катаев «Сын полка»</w:t>
            </w:r>
          </w:p>
          <w:p w14:paraId="7714C2A0" w14:textId="64FEE1C3" w:rsidR="000716AD" w:rsidRPr="004D2A81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4D2A81">
              <w:rPr>
                <w:rFonts w:ascii="Times New Roman" w:eastAsiaTheme="minorEastAsia" w:hAnsi="Times New Roman" w:cs="Times New Roman"/>
                <w:lang w:val="tt-RU" w:eastAsia="ru-RU"/>
              </w:rPr>
              <w:t>3 минуты</w:t>
            </w:r>
          </w:p>
        </w:tc>
        <w:tc>
          <w:tcPr>
            <w:tcW w:w="1134" w:type="dxa"/>
          </w:tcPr>
          <w:p w14:paraId="727B6CC2" w14:textId="5A28A789" w:rsidR="000716AD" w:rsidRPr="004D2A81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4D2A81">
              <w:rPr>
                <w:rFonts w:ascii="Times New Roman" w:eastAsiaTheme="minorEastAsia" w:hAnsi="Times New Roman" w:cs="Times New Roman"/>
                <w:lang w:val="tt-RU" w:eastAsia="ru-RU"/>
              </w:rPr>
              <w:t>7 – 9 лет</w:t>
            </w:r>
          </w:p>
        </w:tc>
        <w:tc>
          <w:tcPr>
            <w:tcW w:w="2519" w:type="dxa"/>
          </w:tcPr>
          <w:p w14:paraId="04083967" w14:textId="3EDB7CEF" w:rsidR="000716AD" w:rsidRPr="004D2A81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4D2A81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Уракова Юлия Витальевна, Иванова Галина Ивановна </w:t>
            </w:r>
          </w:p>
        </w:tc>
      </w:tr>
      <w:tr w:rsidR="006544BC" w:rsidRPr="0044481B" w14:paraId="23D9492E" w14:textId="77777777" w:rsidTr="000D6095">
        <w:tc>
          <w:tcPr>
            <w:tcW w:w="10849" w:type="dxa"/>
            <w:gridSpan w:val="6"/>
          </w:tcPr>
          <w:p w14:paraId="0843DA50" w14:textId="77777777" w:rsidR="006544BC" w:rsidRPr="0044481B" w:rsidRDefault="006544BC" w:rsidP="006544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 группа: 10-12 лет</w:t>
            </w:r>
          </w:p>
          <w:p w14:paraId="4001E5CA" w14:textId="77777777" w:rsidR="006544BC" w:rsidRPr="004D2A81" w:rsidRDefault="006544BC" w:rsidP="000716AD">
            <w:pPr>
              <w:rPr>
                <w:rFonts w:ascii="Times New Roman" w:hAnsi="Times New Roman" w:cs="Times New Roman"/>
                <w:lang w:val="tt-RU"/>
              </w:rPr>
            </w:pPr>
            <w:bookmarkStart w:id="0" w:name="_GoBack"/>
            <w:bookmarkEnd w:id="0"/>
          </w:p>
        </w:tc>
      </w:tr>
      <w:tr w:rsidR="000716AD" w:rsidRPr="0044481B" w14:paraId="1D2EC038" w14:textId="77777777" w:rsidTr="000716AD">
        <w:trPr>
          <w:trHeight w:val="1017"/>
        </w:trPr>
        <w:tc>
          <w:tcPr>
            <w:tcW w:w="675" w:type="dxa"/>
          </w:tcPr>
          <w:p w14:paraId="665AB3DD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586623C" w14:textId="06C3ABCE" w:rsidR="000716AD" w:rsidRPr="00567F5D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Мухаметшин Азат</w:t>
            </w:r>
          </w:p>
        </w:tc>
        <w:tc>
          <w:tcPr>
            <w:tcW w:w="2409" w:type="dxa"/>
          </w:tcPr>
          <w:p w14:paraId="404500E0" w14:textId="1A27AB8E" w:rsidR="000716AD" w:rsidRPr="00567F5D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МАУДО</w:t>
            </w:r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«Городской дворец</w:t>
            </w:r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творчества детей</w:t>
            </w:r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и молодежи №1» г.</w:t>
            </w:r>
            <w:r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</w:t>
            </w: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Набережные</w:t>
            </w:r>
          </w:p>
          <w:p w14:paraId="4F7368A5" w14:textId="323F70E9" w:rsidR="000716AD" w:rsidRPr="00567F5D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Челны</w:t>
            </w:r>
          </w:p>
        </w:tc>
        <w:tc>
          <w:tcPr>
            <w:tcW w:w="2234" w:type="dxa"/>
          </w:tcPr>
          <w:p w14:paraId="69B7C5BF" w14:textId="77777777" w:rsidR="000716AD" w:rsidRPr="00567F5D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Самуил Маршак «Про одного ученика и шесть единиц»</w:t>
            </w:r>
          </w:p>
          <w:p w14:paraId="19825B69" w14:textId="14E8480C" w:rsidR="000716AD" w:rsidRPr="00567F5D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  <w:tc>
          <w:tcPr>
            <w:tcW w:w="1134" w:type="dxa"/>
          </w:tcPr>
          <w:p w14:paraId="38F979FA" w14:textId="4A2A1B16" w:rsidR="000716AD" w:rsidRPr="00567F5D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10-12 лет</w:t>
            </w:r>
          </w:p>
        </w:tc>
        <w:tc>
          <w:tcPr>
            <w:tcW w:w="2519" w:type="dxa"/>
          </w:tcPr>
          <w:p w14:paraId="628A8022" w14:textId="53F2A997" w:rsidR="000716AD" w:rsidRPr="00567F5D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Барова Майя Анатольевна, </w:t>
            </w:r>
          </w:p>
        </w:tc>
      </w:tr>
      <w:tr w:rsidR="000716AD" w:rsidRPr="0044481B" w14:paraId="3FF24102" w14:textId="77777777" w:rsidTr="000716AD">
        <w:tc>
          <w:tcPr>
            <w:tcW w:w="675" w:type="dxa"/>
          </w:tcPr>
          <w:p w14:paraId="2590E6F5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42F90AD6" w14:textId="24DBB511" w:rsidR="000716AD" w:rsidRPr="00567F5D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Никифоров Станислав</w:t>
            </w:r>
          </w:p>
        </w:tc>
        <w:tc>
          <w:tcPr>
            <w:tcW w:w="2409" w:type="dxa"/>
          </w:tcPr>
          <w:p w14:paraId="1BBE13E9" w14:textId="5022A292" w:rsidR="000716AD" w:rsidRPr="00567F5D" w:rsidRDefault="000716AD" w:rsidP="000716AD">
            <w:pPr>
              <w:tabs>
                <w:tab w:val="left" w:pos="498"/>
              </w:tabs>
              <w:rPr>
                <w:rFonts w:ascii="Times New Roman" w:eastAsiaTheme="minorEastAsia" w:hAnsi="Times New Roman" w:cs="Times New Roman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lang w:val="tt-RU" w:eastAsia="ru-RU"/>
              </w:rPr>
              <w:t>ГБОУ</w:t>
            </w: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 «Набережночелнинская начальная школа – детский сад № 89 для детей с ограниченными возможностями здоровья»</w:t>
            </w:r>
          </w:p>
          <w:p w14:paraId="672198AB" w14:textId="660E971A" w:rsidR="000716AD" w:rsidRPr="00567F5D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г. Набережные Челны</w:t>
            </w:r>
          </w:p>
        </w:tc>
        <w:tc>
          <w:tcPr>
            <w:tcW w:w="2234" w:type="dxa"/>
          </w:tcPr>
          <w:p w14:paraId="58C7A8E5" w14:textId="77777777" w:rsidR="000716AD" w:rsidRPr="00567F5D" w:rsidRDefault="000716AD" w:rsidP="000716AD">
            <w:pPr>
              <w:tabs>
                <w:tab w:val="left" w:pos="498"/>
              </w:tabs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Художественное слово </w:t>
            </w:r>
          </w:p>
          <w:p w14:paraId="7EA73AF8" w14:textId="77777777" w:rsidR="000716AD" w:rsidRPr="00567F5D" w:rsidRDefault="000716AD" w:rsidP="000716AD">
            <w:pPr>
              <w:tabs>
                <w:tab w:val="left" w:pos="498"/>
              </w:tabs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Сабир Абдулла «Выучи русский язык»</w:t>
            </w:r>
          </w:p>
          <w:p w14:paraId="0EEACBAA" w14:textId="708E3DDE" w:rsidR="000716AD" w:rsidRPr="00567F5D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2 минуты</w:t>
            </w:r>
          </w:p>
        </w:tc>
        <w:tc>
          <w:tcPr>
            <w:tcW w:w="1134" w:type="dxa"/>
          </w:tcPr>
          <w:p w14:paraId="6093EFAE" w14:textId="1BE85E91" w:rsidR="000716AD" w:rsidRPr="00567F5D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10-12 лет</w:t>
            </w:r>
          </w:p>
        </w:tc>
        <w:tc>
          <w:tcPr>
            <w:tcW w:w="2519" w:type="dxa"/>
          </w:tcPr>
          <w:p w14:paraId="3C80B053" w14:textId="659F2679" w:rsidR="000716AD" w:rsidRPr="00567F5D" w:rsidRDefault="000716AD" w:rsidP="000716AD">
            <w:pPr>
              <w:tabs>
                <w:tab w:val="left" w:pos="498"/>
              </w:tabs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 xml:space="preserve">Давлетбаева Алсу Гусмановна, </w:t>
            </w:r>
          </w:p>
          <w:p w14:paraId="1CCC5AF5" w14:textId="2FF93D37" w:rsidR="000716AD" w:rsidRPr="00567F5D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Гараева Фания Шавкатовна</w:t>
            </w:r>
          </w:p>
        </w:tc>
      </w:tr>
      <w:tr w:rsidR="000716AD" w:rsidRPr="0044481B" w14:paraId="71B35BA8" w14:textId="77777777" w:rsidTr="000716AD">
        <w:tc>
          <w:tcPr>
            <w:tcW w:w="675" w:type="dxa"/>
          </w:tcPr>
          <w:p w14:paraId="768F0DE4" w14:textId="77777777" w:rsidR="000716AD" w:rsidRPr="0044481B" w:rsidRDefault="000716AD" w:rsidP="000716A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</w:tcPr>
          <w:p w14:paraId="6914E47A" w14:textId="51EF3E76" w:rsidR="000716AD" w:rsidRPr="00567F5D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Гибадуллина Камилла</w:t>
            </w:r>
          </w:p>
        </w:tc>
        <w:tc>
          <w:tcPr>
            <w:tcW w:w="2409" w:type="dxa"/>
          </w:tcPr>
          <w:p w14:paraId="618E17E0" w14:textId="623C0BA2" w:rsidR="000716AD" w:rsidRPr="00567F5D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МАУДО «ДШТИ» Набережные Челны</w:t>
            </w:r>
          </w:p>
        </w:tc>
        <w:tc>
          <w:tcPr>
            <w:tcW w:w="2234" w:type="dxa"/>
          </w:tcPr>
          <w:p w14:paraId="42330DA5" w14:textId="269BC479" w:rsidR="000716AD" w:rsidRPr="00567F5D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«Сугыш», Х.Туфан</w:t>
            </w:r>
          </w:p>
        </w:tc>
        <w:tc>
          <w:tcPr>
            <w:tcW w:w="1134" w:type="dxa"/>
          </w:tcPr>
          <w:p w14:paraId="3B9F5938" w14:textId="40CD14D2" w:rsidR="000716AD" w:rsidRPr="00567F5D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10-12 лет</w:t>
            </w:r>
          </w:p>
        </w:tc>
        <w:tc>
          <w:tcPr>
            <w:tcW w:w="2519" w:type="dxa"/>
          </w:tcPr>
          <w:p w14:paraId="16A4A557" w14:textId="77777777" w:rsidR="000716AD" w:rsidRPr="00567F5D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567F5D">
              <w:rPr>
                <w:rFonts w:ascii="Times New Roman" w:eastAsiaTheme="minorEastAsia" w:hAnsi="Times New Roman" w:cs="Times New Roman"/>
                <w:lang w:val="tt-RU" w:eastAsia="ru-RU"/>
              </w:rPr>
              <w:t>Хабибуллина Л.И.</w:t>
            </w:r>
          </w:p>
          <w:p w14:paraId="747827C1" w14:textId="64B01466" w:rsidR="000716AD" w:rsidRPr="00567F5D" w:rsidRDefault="000716AD" w:rsidP="000716AD">
            <w:pPr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</w:tr>
    </w:tbl>
    <w:p w14:paraId="0775D75C" w14:textId="2917C5F7" w:rsidR="002057E1" w:rsidRPr="0044481B" w:rsidRDefault="002057E1" w:rsidP="00C946A6">
      <w:pPr>
        <w:tabs>
          <w:tab w:val="left" w:pos="7856"/>
        </w:tabs>
        <w:rPr>
          <w:rFonts w:ascii="Times New Roman" w:hAnsi="Times New Roman" w:cs="Times New Roman"/>
          <w:sz w:val="28"/>
          <w:szCs w:val="28"/>
          <w:lang w:val="tt-RU"/>
        </w:rPr>
      </w:pPr>
    </w:p>
    <w:sectPr w:rsidR="002057E1" w:rsidRPr="0044481B" w:rsidSect="00F31C3B">
      <w:footerReference w:type="even" r:id="rId8"/>
      <w:footerReference w:type="default" r:id="rId9"/>
      <w:pgSz w:w="11906" w:h="16838"/>
      <w:pgMar w:top="993" w:right="709" w:bottom="709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DDD54C" w14:textId="77777777" w:rsidR="00576911" w:rsidRDefault="00576911" w:rsidP="00E42E52">
      <w:pPr>
        <w:spacing w:after="0" w:line="240" w:lineRule="auto"/>
      </w:pPr>
      <w:r>
        <w:separator/>
      </w:r>
    </w:p>
  </w:endnote>
  <w:endnote w:type="continuationSeparator" w:id="0">
    <w:p w14:paraId="1D4822CC" w14:textId="77777777" w:rsidR="00576911" w:rsidRDefault="00576911" w:rsidP="00E42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auto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13469F" w14:textId="77777777" w:rsidR="00576911" w:rsidRDefault="00576911" w:rsidP="004B5A6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866D556" w14:textId="77777777" w:rsidR="00576911" w:rsidRDefault="00576911" w:rsidP="00E42E52">
    <w:pPr>
      <w:pStyle w:val="a8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1B7B6" w14:textId="77777777" w:rsidR="00576911" w:rsidRDefault="00576911" w:rsidP="004B5A6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544BC">
      <w:rPr>
        <w:rStyle w:val="aa"/>
        <w:noProof/>
      </w:rPr>
      <w:t>6</w:t>
    </w:r>
    <w:r>
      <w:rPr>
        <w:rStyle w:val="aa"/>
      </w:rPr>
      <w:fldChar w:fldCharType="end"/>
    </w:r>
  </w:p>
  <w:p w14:paraId="63857336" w14:textId="77777777" w:rsidR="00576911" w:rsidRDefault="00576911" w:rsidP="00E42E5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3F9F58" w14:textId="77777777" w:rsidR="00576911" w:rsidRDefault="00576911" w:rsidP="00E42E52">
      <w:pPr>
        <w:spacing w:after="0" w:line="240" w:lineRule="auto"/>
      </w:pPr>
      <w:r>
        <w:separator/>
      </w:r>
    </w:p>
  </w:footnote>
  <w:footnote w:type="continuationSeparator" w:id="0">
    <w:p w14:paraId="4EF56011" w14:textId="77777777" w:rsidR="00576911" w:rsidRDefault="00576911" w:rsidP="00E42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03652"/>
    <w:multiLevelType w:val="hybridMultilevel"/>
    <w:tmpl w:val="246A4F3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64ED2FE5"/>
    <w:multiLevelType w:val="hybridMultilevel"/>
    <w:tmpl w:val="6262BD5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6E440878"/>
    <w:multiLevelType w:val="hybridMultilevel"/>
    <w:tmpl w:val="246A4F3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792D0B9F"/>
    <w:multiLevelType w:val="hybridMultilevel"/>
    <w:tmpl w:val="6F2674E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7DF9162F"/>
    <w:multiLevelType w:val="hybridMultilevel"/>
    <w:tmpl w:val="E37EF96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B81"/>
    <w:rsid w:val="000716AD"/>
    <w:rsid w:val="00080D5C"/>
    <w:rsid w:val="0008423D"/>
    <w:rsid w:val="0008579D"/>
    <w:rsid w:val="00085F0E"/>
    <w:rsid w:val="000B386E"/>
    <w:rsid w:val="000C3CAF"/>
    <w:rsid w:val="00103853"/>
    <w:rsid w:val="00106A17"/>
    <w:rsid w:val="00115BD4"/>
    <w:rsid w:val="00140887"/>
    <w:rsid w:val="001509E0"/>
    <w:rsid w:val="00155071"/>
    <w:rsid w:val="00174F3A"/>
    <w:rsid w:val="00180D5A"/>
    <w:rsid w:val="001A6459"/>
    <w:rsid w:val="002057E1"/>
    <w:rsid w:val="0026099E"/>
    <w:rsid w:val="002A6DAC"/>
    <w:rsid w:val="002D68C8"/>
    <w:rsid w:val="00327BF7"/>
    <w:rsid w:val="00352CE6"/>
    <w:rsid w:val="00354D67"/>
    <w:rsid w:val="00365CB7"/>
    <w:rsid w:val="003A4E88"/>
    <w:rsid w:val="003E0B44"/>
    <w:rsid w:val="0044481B"/>
    <w:rsid w:val="00476F21"/>
    <w:rsid w:val="00483899"/>
    <w:rsid w:val="004B5A62"/>
    <w:rsid w:val="004D2A81"/>
    <w:rsid w:val="004D6B28"/>
    <w:rsid w:val="00524BCA"/>
    <w:rsid w:val="00567F5D"/>
    <w:rsid w:val="00576911"/>
    <w:rsid w:val="0063746E"/>
    <w:rsid w:val="006544BC"/>
    <w:rsid w:val="0067633F"/>
    <w:rsid w:val="00694EB7"/>
    <w:rsid w:val="00697B42"/>
    <w:rsid w:val="006A23EC"/>
    <w:rsid w:val="006B46F1"/>
    <w:rsid w:val="006B53E8"/>
    <w:rsid w:val="006B71B7"/>
    <w:rsid w:val="006D4A11"/>
    <w:rsid w:val="006F7088"/>
    <w:rsid w:val="006F7202"/>
    <w:rsid w:val="00735FE8"/>
    <w:rsid w:val="00782C04"/>
    <w:rsid w:val="00793A11"/>
    <w:rsid w:val="007D03D5"/>
    <w:rsid w:val="007E3908"/>
    <w:rsid w:val="00830BEA"/>
    <w:rsid w:val="008520E0"/>
    <w:rsid w:val="008C63FE"/>
    <w:rsid w:val="008C6E79"/>
    <w:rsid w:val="009067CD"/>
    <w:rsid w:val="00910837"/>
    <w:rsid w:val="00934921"/>
    <w:rsid w:val="00976DE2"/>
    <w:rsid w:val="009A3642"/>
    <w:rsid w:val="009D0B81"/>
    <w:rsid w:val="009D44E5"/>
    <w:rsid w:val="009E2646"/>
    <w:rsid w:val="009F600A"/>
    <w:rsid w:val="00A12056"/>
    <w:rsid w:val="00A277DD"/>
    <w:rsid w:val="00A42DB4"/>
    <w:rsid w:val="00A84945"/>
    <w:rsid w:val="00AC1FCE"/>
    <w:rsid w:val="00AC60C4"/>
    <w:rsid w:val="00AE4F16"/>
    <w:rsid w:val="00AF72D5"/>
    <w:rsid w:val="00B05A5E"/>
    <w:rsid w:val="00B1581D"/>
    <w:rsid w:val="00B171AB"/>
    <w:rsid w:val="00B7600F"/>
    <w:rsid w:val="00BC3016"/>
    <w:rsid w:val="00C11AF6"/>
    <w:rsid w:val="00C946A6"/>
    <w:rsid w:val="00CB20C6"/>
    <w:rsid w:val="00CB7161"/>
    <w:rsid w:val="00CC2C79"/>
    <w:rsid w:val="00CC7257"/>
    <w:rsid w:val="00CF7279"/>
    <w:rsid w:val="00D04CBA"/>
    <w:rsid w:val="00D14328"/>
    <w:rsid w:val="00D335CA"/>
    <w:rsid w:val="00D36751"/>
    <w:rsid w:val="00D56230"/>
    <w:rsid w:val="00D74D02"/>
    <w:rsid w:val="00D92017"/>
    <w:rsid w:val="00DD39F8"/>
    <w:rsid w:val="00E02862"/>
    <w:rsid w:val="00E02A90"/>
    <w:rsid w:val="00E42E52"/>
    <w:rsid w:val="00E5347D"/>
    <w:rsid w:val="00E94E76"/>
    <w:rsid w:val="00EA2AC3"/>
    <w:rsid w:val="00EF5C89"/>
    <w:rsid w:val="00F03AA6"/>
    <w:rsid w:val="00F07649"/>
    <w:rsid w:val="00F31C3B"/>
    <w:rsid w:val="00F76871"/>
    <w:rsid w:val="00FB5C15"/>
    <w:rsid w:val="00FB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A70DF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B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D0B81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D1432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3A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uiPriority w:val="99"/>
    <w:rsid w:val="00735FE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6">
    <w:name w:val="Основной текст Знак"/>
    <w:basedOn w:val="a0"/>
    <w:link w:val="a5"/>
    <w:uiPriority w:val="99"/>
    <w:rsid w:val="00735FE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7">
    <w:name w:val="List Paragraph"/>
    <w:basedOn w:val="a"/>
    <w:uiPriority w:val="34"/>
    <w:qFormat/>
    <w:rsid w:val="007D03D5"/>
    <w:pPr>
      <w:ind w:left="720"/>
      <w:contextualSpacing/>
    </w:pPr>
  </w:style>
  <w:style w:type="paragraph" w:customStyle="1" w:styleId="Default">
    <w:name w:val="Default"/>
    <w:rsid w:val="008520E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EA2AC3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  <w:lang w:bidi="ru-RU"/>
    </w:rPr>
  </w:style>
  <w:style w:type="paragraph" w:styleId="a8">
    <w:name w:val="footer"/>
    <w:basedOn w:val="a"/>
    <w:link w:val="a9"/>
    <w:uiPriority w:val="99"/>
    <w:unhideWhenUsed/>
    <w:rsid w:val="00E42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2E52"/>
  </w:style>
  <w:style w:type="character" w:styleId="aa">
    <w:name w:val="page number"/>
    <w:basedOn w:val="a0"/>
    <w:uiPriority w:val="99"/>
    <w:semiHidden/>
    <w:unhideWhenUsed/>
    <w:rsid w:val="00E42E52"/>
  </w:style>
  <w:style w:type="paragraph" w:styleId="ab">
    <w:name w:val="No Spacing"/>
    <w:uiPriority w:val="1"/>
    <w:qFormat/>
    <w:rsid w:val="004B5A62"/>
    <w:pPr>
      <w:spacing w:after="0" w:line="240" w:lineRule="auto"/>
    </w:pPr>
    <w:rPr>
      <w:rFonts w:eastAsiaTheme="minorHAnsi"/>
      <w:lang w:eastAsia="en-US"/>
    </w:rPr>
  </w:style>
  <w:style w:type="character" w:customStyle="1" w:styleId="Heading1Exact1">
    <w:name w:val="Heading #1 Exact1"/>
    <w:basedOn w:val="a0"/>
    <w:uiPriority w:val="99"/>
    <w:rsid w:val="004B5A62"/>
    <w:rPr>
      <w:rFonts w:ascii="Candara" w:hAnsi="Candara" w:cs="Candara"/>
      <w:spacing w:val="0"/>
      <w:sz w:val="15"/>
      <w:szCs w:val="15"/>
      <w:u w:val="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B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D0B81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D1432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3A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uiPriority w:val="99"/>
    <w:rsid w:val="00735FE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6">
    <w:name w:val="Основной текст Знак"/>
    <w:basedOn w:val="a0"/>
    <w:link w:val="a5"/>
    <w:uiPriority w:val="99"/>
    <w:rsid w:val="00735FE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7">
    <w:name w:val="List Paragraph"/>
    <w:basedOn w:val="a"/>
    <w:uiPriority w:val="34"/>
    <w:qFormat/>
    <w:rsid w:val="007D03D5"/>
    <w:pPr>
      <w:ind w:left="720"/>
      <w:contextualSpacing/>
    </w:pPr>
  </w:style>
  <w:style w:type="paragraph" w:customStyle="1" w:styleId="Default">
    <w:name w:val="Default"/>
    <w:rsid w:val="008520E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EA2AC3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  <w:lang w:bidi="ru-RU"/>
    </w:rPr>
  </w:style>
  <w:style w:type="paragraph" w:styleId="a8">
    <w:name w:val="footer"/>
    <w:basedOn w:val="a"/>
    <w:link w:val="a9"/>
    <w:uiPriority w:val="99"/>
    <w:unhideWhenUsed/>
    <w:rsid w:val="00E42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2E52"/>
  </w:style>
  <w:style w:type="character" w:styleId="aa">
    <w:name w:val="page number"/>
    <w:basedOn w:val="a0"/>
    <w:uiPriority w:val="99"/>
    <w:semiHidden/>
    <w:unhideWhenUsed/>
    <w:rsid w:val="00E42E52"/>
  </w:style>
  <w:style w:type="paragraph" w:styleId="ab">
    <w:name w:val="No Spacing"/>
    <w:uiPriority w:val="1"/>
    <w:qFormat/>
    <w:rsid w:val="004B5A62"/>
    <w:pPr>
      <w:spacing w:after="0" w:line="240" w:lineRule="auto"/>
    </w:pPr>
    <w:rPr>
      <w:rFonts w:eastAsiaTheme="minorHAnsi"/>
      <w:lang w:eastAsia="en-US"/>
    </w:rPr>
  </w:style>
  <w:style w:type="character" w:customStyle="1" w:styleId="Heading1Exact1">
    <w:name w:val="Heading #1 Exact1"/>
    <w:basedOn w:val="a0"/>
    <w:uiPriority w:val="99"/>
    <w:rsid w:val="004B5A62"/>
    <w:rPr>
      <w:rFonts w:ascii="Candara" w:hAnsi="Candara" w:cs="Candara"/>
      <w:spacing w:val="0"/>
      <w:sz w:val="15"/>
      <w:szCs w:val="15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9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1781</Words>
  <Characters>10156</Characters>
  <Application>Microsoft Macintosh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Подсолнушек</Company>
  <LinksUpToDate>false</LinksUpToDate>
  <CharactersWithSpaces>11914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Иванова</cp:lastModifiedBy>
  <cp:revision>7</cp:revision>
  <dcterms:created xsi:type="dcterms:W3CDTF">2022-01-24T07:02:00Z</dcterms:created>
  <dcterms:modified xsi:type="dcterms:W3CDTF">2022-01-24T07:41:00Z</dcterms:modified>
</cp:coreProperties>
</file>